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0D927F" w14:textId="62D71918" w:rsidR="00FC274E" w:rsidRPr="00186AF1" w:rsidRDefault="00186AF1" w:rsidP="00186AF1">
      <w:pPr>
        <w:jc w:val="center"/>
        <w:rPr>
          <w:b/>
          <w:lang w:val="ca-ES"/>
        </w:rPr>
      </w:pPr>
      <w:r w:rsidRPr="00186AF1">
        <w:rPr>
          <w:b/>
          <w:lang w:val="ca-ES"/>
        </w:rPr>
        <w:t xml:space="preserve">Sessió Feedback </w:t>
      </w:r>
      <w:r w:rsidR="00FC274E" w:rsidRPr="00186AF1">
        <w:rPr>
          <w:b/>
          <w:lang w:val="ca-ES"/>
        </w:rPr>
        <w:t>Brenda</w:t>
      </w:r>
      <w:r w:rsidRPr="00186AF1">
        <w:rPr>
          <w:b/>
          <w:lang w:val="ca-ES"/>
        </w:rPr>
        <w:t xml:space="preserve"> </w:t>
      </w:r>
      <w:proofErr w:type="spellStart"/>
      <w:r w:rsidRPr="00186AF1">
        <w:rPr>
          <w:b/>
          <w:lang w:val="ca-ES"/>
        </w:rPr>
        <w:t>Bär</w:t>
      </w:r>
      <w:proofErr w:type="spellEnd"/>
    </w:p>
    <w:p w14:paraId="7F227506" w14:textId="2CC95191" w:rsidR="00186AF1" w:rsidRDefault="00186AF1" w:rsidP="00186AF1">
      <w:pPr>
        <w:rPr>
          <w:lang w:val="ca-ES"/>
        </w:rPr>
      </w:pPr>
      <w:r>
        <w:rPr>
          <w:lang w:val="ca-ES"/>
        </w:rPr>
        <w:t>Identificació de colors</w:t>
      </w:r>
      <w:bookmarkStart w:id="0" w:name="_GoBack"/>
      <w:bookmarkEnd w:id="0"/>
    </w:p>
    <w:p w14:paraId="67F072FE" w14:textId="77777777" w:rsidR="00186AF1" w:rsidRDefault="00186AF1" w:rsidP="00186AF1">
      <w:pPr>
        <w:rPr>
          <w:lang w:val="ca-ES"/>
        </w:rPr>
      </w:pPr>
      <w:r w:rsidRPr="00186AF1">
        <w:rPr>
          <w:highlight w:val="green"/>
          <w:lang w:val="ca-ES"/>
        </w:rPr>
        <w:t>Verd:</w:t>
      </w:r>
      <w:r>
        <w:rPr>
          <w:lang w:val="ca-ES"/>
        </w:rPr>
        <w:t xml:space="preserve">  Accions didàctiques vinculats a la metodologia</w:t>
      </w:r>
    </w:p>
    <w:p w14:paraId="0E787862" w14:textId="77777777" w:rsidR="00186AF1" w:rsidRDefault="00186AF1" w:rsidP="00186AF1">
      <w:pPr>
        <w:rPr>
          <w:lang w:val="ca-ES"/>
        </w:rPr>
      </w:pPr>
      <w:r w:rsidRPr="00186AF1">
        <w:rPr>
          <w:highlight w:val="cyan"/>
          <w:lang w:val="ca-ES"/>
        </w:rPr>
        <w:t>Blau:</w:t>
      </w:r>
      <w:r>
        <w:rPr>
          <w:lang w:val="ca-ES"/>
        </w:rPr>
        <w:t xml:space="preserve">  Accions positius de l’estudiantat</w:t>
      </w:r>
    </w:p>
    <w:p w14:paraId="3EAEEF9D" w14:textId="77777777" w:rsidR="00186AF1" w:rsidRDefault="00186AF1" w:rsidP="00186AF1">
      <w:pPr>
        <w:rPr>
          <w:lang w:val="ca-ES"/>
        </w:rPr>
      </w:pPr>
      <w:r w:rsidRPr="00186AF1">
        <w:rPr>
          <w:highlight w:val="yellow"/>
          <w:lang w:val="ca-ES"/>
        </w:rPr>
        <w:t>Groc:</w:t>
      </w:r>
      <w:r>
        <w:rPr>
          <w:lang w:val="ca-ES"/>
        </w:rPr>
        <w:t xml:space="preserve"> Accions de l’estudiantat que es podrien millorar</w:t>
      </w:r>
    </w:p>
    <w:p w14:paraId="582B33B9" w14:textId="77777777" w:rsidR="00186AF1" w:rsidRDefault="00186AF1" w:rsidP="00186AF1">
      <w:pPr>
        <w:rPr>
          <w:lang w:val="ca-ES"/>
        </w:rPr>
      </w:pPr>
      <w:r w:rsidRPr="00186AF1">
        <w:rPr>
          <w:highlight w:val="magenta"/>
          <w:lang w:val="ca-ES"/>
        </w:rPr>
        <w:t>Rosa:</w:t>
      </w:r>
      <w:r>
        <w:rPr>
          <w:lang w:val="ca-ES"/>
        </w:rPr>
        <w:t xml:space="preserve"> Aspectes valorat com molt positius</w:t>
      </w:r>
    </w:p>
    <w:p w14:paraId="0C6C2A4F" w14:textId="77777777" w:rsidR="00186AF1" w:rsidRDefault="00186AF1" w:rsidP="00186AF1">
      <w:pPr>
        <w:rPr>
          <w:lang w:val="ca-ES"/>
        </w:rPr>
      </w:pPr>
      <w:r w:rsidRPr="00186AF1">
        <w:rPr>
          <w:highlight w:val="red"/>
          <w:lang w:val="ca-ES"/>
        </w:rPr>
        <w:t>Vermell:</w:t>
      </w:r>
      <w:r>
        <w:rPr>
          <w:lang w:val="ca-ES"/>
        </w:rPr>
        <w:t xml:space="preserve"> Aspectes que no contribueixin a la implementació de la metodologia</w:t>
      </w:r>
    </w:p>
    <w:p w14:paraId="7AED9DC3" w14:textId="725A3F26" w:rsidR="004F4715" w:rsidRPr="00186AF1" w:rsidRDefault="00186AF1">
      <w:pPr>
        <w:rPr>
          <w:b/>
          <w:lang w:val="ca-ES"/>
        </w:rPr>
      </w:pPr>
      <w:r w:rsidRPr="00186AF1">
        <w:rPr>
          <w:b/>
          <w:lang w:val="ca-ES"/>
        </w:rPr>
        <w:t>Observador 1</w:t>
      </w:r>
    </w:p>
    <w:tbl>
      <w:tblPr>
        <w:tblW w:w="1402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0"/>
        <w:gridCol w:w="6235"/>
        <w:gridCol w:w="4253"/>
        <w:gridCol w:w="1701"/>
      </w:tblGrid>
      <w:tr w:rsidR="004F4715" w:rsidRPr="00FC274E" w14:paraId="6F8E3FF4" w14:textId="77777777" w:rsidTr="004F4715">
        <w:trPr>
          <w:trHeight w:val="240"/>
        </w:trPr>
        <w:tc>
          <w:tcPr>
            <w:tcW w:w="184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4472C4"/>
            <w:noWrap/>
            <w:vAlign w:val="bottom"/>
            <w:hideMark/>
          </w:tcPr>
          <w:p w14:paraId="68E5B6EF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val="ca-ES" w:eastAsia="es-ES"/>
                <w14:ligatures w14:val="none"/>
              </w:rPr>
              <w:t>MATRIU D’OBSERVACIÓ ASSESSOR/A</w:t>
            </w:r>
          </w:p>
        </w:tc>
        <w:tc>
          <w:tcPr>
            <w:tcW w:w="6235" w:type="dxa"/>
            <w:tcBorders>
              <w:top w:val="nil"/>
              <w:left w:val="nil"/>
              <w:bottom w:val="nil"/>
              <w:right w:val="nil"/>
            </w:tcBorders>
            <w:shd w:val="clear" w:color="000000" w:fill="4472C4"/>
            <w:noWrap/>
            <w:vAlign w:val="bottom"/>
            <w:hideMark/>
          </w:tcPr>
          <w:p w14:paraId="4FA7D7CC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000000" w:fill="4472C4"/>
            <w:noWrap/>
            <w:vAlign w:val="bottom"/>
            <w:hideMark/>
          </w:tcPr>
          <w:p w14:paraId="750E994E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000000" w:fill="4472C4"/>
            <w:noWrap/>
            <w:vAlign w:val="bottom"/>
            <w:hideMark/>
          </w:tcPr>
          <w:p w14:paraId="4C1C2A44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6F90C787" w14:textId="77777777" w:rsidTr="004F4715">
        <w:trPr>
          <w:trHeight w:val="240"/>
        </w:trPr>
        <w:tc>
          <w:tcPr>
            <w:tcW w:w="14029" w:type="dxa"/>
            <w:gridSpan w:val="4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noWrap/>
            <w:hideMark/>
          </w:tcPr>
          <w:p w14:paraId="3F3857E5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Data: 16&amp;10&amp;2024</w:t>
            </w:r>
          </w:p>
        </w:tc>
      </w:tr>
      <w:tr w:rsidR="00FC274E" w:rsidRPr="00FC274E" w14:paraId="562C371E" w14:textId="77777777" w:rsidTr="004F4715">
        <w:trPr>
          <w:trHeight w:val="240"/>
        </w:trPr>
        <w:tc>
          <w:tcPr>
            <w:tcW w:w="14029" w:type="dxa"/>
            <w:gridSpan w:val="4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noWrap/>
            <w:hideMark/>
          </w:tcPr>
          <w:p w14:paraId="20436FFE" w14:textId="5565307D" w:rsidR="00FC274E" w:rsidRPr="00FC274E" w:rsidRDefault="00FC274E" w:rsidP="001754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Observador/a: </w:t>
            </w:r>
          </w:p>
        </w:tc>
      </w:tr>
      <w:tr w:rsidR="00FC274E" w:rsidRPr="00FC274E" w14:paraId="5B50DA64" w14:textId="77777777" w:rsidTr="004F4715">
        <w:trPr>
          <w:trHeight w:val="240"/>
        </w:trPr>
        <w:tc>
          <w:tcPr>
            <w:tcW w:w="14029" w:type="dxa"/>
            <w:gridSpan w:val="4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noWrap/>
            <w:hideMark/>
          </w:tcPr>
          <w:p w14:paraId="794B5D8D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Assignatura: Comunicació Interpersonal i </w:t>
            </w:r>
            <w:proofErr w:type="spellStart"/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socia</w:t>
            </w:r>
            <w:proofErr w:type="spellEnd"/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en l'exercici professional</w:t>
            </w:r>
          </w:p>
        </w:tc>
      </w:tr>
      <w:tr w:rsidR="004F4715" w:rsidRPr="00FC274E" w14:paraId="57A7F14E" w14:textId="77777777" w:rsidTr="004F4715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E699"/>
            <w:hideMark/>
          </w:tcPr>
          <w:p w14:paraId="47D70505" w14:textId="77777777" w:rsidR="00FC274E" w:rsidRPr="00FC274E" w:rsidRDefault="00FC274E" w:rsidP="00FC274E">
            <w:pPr>
              <w:spacing w:after="0" w:line="240" w:lineRule="auto"/>
              <w:jc w:val="center"/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HORA/MINUT</w:t>
            </w:r>
          </w:p>
        </w:tc>
        <w:tc>
          <w:tcPr>
            <w:tcW w:w="6235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E699"/>
            <w:hideMark/>
          </w:tcPr>
          <w:p w14:paraId="1EE870BA" w14:textId="77777777" w:rsidR="00FC274E" w:rsidRPr="00FC274E" w:rsidRDefault="00FC274E" w:rsidP="00FC274E">
            <w:pPr>
              <w:spacing w:after="0" w:line="240" w:lineRule="auto"/>
              <w:jc w:val="center"/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ACCIÓ PROFESSOR/A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E699"/>
            <w:hideMark/>
          </w:tcPr>
          <w:p w14:paraId="5639563A" w14:textId="77777777" w:rsidR="00FC274E" w:rsidRPr="00FC274E" w:rsidRDefault="00FC274E" w:rsidP="00FC274E">
            <w:pPr>
              <w:spacing w:after="0" w:line="240" w:lineRule="auto"/>
              <w:jc w:val="center"/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ACCIÓ ESTUDIANT/S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E699"/>
            <w:hideMark/>
          </w:tcPr>
          <w:p w14:paraId="70ADD3EC" w14:textId="77777777" w:rsidR="00FC274E" w:rsidRPr="00FC274E" w:rsidRDefault="00FC274E" w:rsidP="00FC274E">
            <w:pPr>
              <w:spacing w:after="0" w:line="240" w:lineRule="auto"/>
              <w:jc w:val="center"/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COMENTARIS</w:t>
            </w:r>
          </w:p>
        </w:tc>
      </w:tr>
      <w:tr w:rsidR="00FC274E" w:rsidRPr="00FC274E" w14:paraId="20A12513" w14:textId="77777777" w:rsidTr="004F4715">
        <w:trPr>
          <w:trHeight w:val="420"/>
        </w:trPr>
        <w:tc>
          <w:tcPr>
            <w:tcW w:w="1840" w:type="dxa"/>
            <w:tcBorders>
              <w:top w:val="single" w:sz="8" w:space="0" w:color="505050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hideMark/>
          </w:tcPr>
          <w:p w14:paraId="60E11ED1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10.43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aprox</w:t>
            </w:r>
            <w:proofErr w:type="spellEnd"/>
          </w:p>
        </w:tc>
        <w:tc>
          <w:tcPr>
            <w:tcW w:w="6235" w:type="dxa"/>
            <w:tcBorders>
              <w:top w:val="single" w:sz="8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37681DD4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Explicació i obertura del diàleg</w:t>
            </w:r>
          </w:p>
        </w:tc>
        <w:tc>
          <w:tcPr>
            <w:tcW w:w="4253" w:type="dxa"/>
            <w:tcBorders>
              <w:top w:val="single" w:sz="8" w:space="0" w:color="505050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304D290E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Alguns participen i entren en la conversa per crear el diàleg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,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altres no. Alguns desconnecten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. Els hi esta be el que surti. </w:t>
            </w:r>
          </w:p>
        </w:tc>
        <w:tc>
          <w:tcPr>
            <w:tcW w:w="1701" w:type="dxa"/>
            <w:tcBorders>
              <w:top w:val="single" w:sz="8" w:space="0" w:color="505050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1B2CCC2A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Aquesta aposta de construcció compartida és molt potent</w:t>
            </w:r>
          </w:p>
        </w:tc>
      </w:tr>
      <w:tr w:rsidR="00FC274E" w:rsidRPr="00FC274E" w14:paraId="511195F5" w14:textId="77777777" w:rsidTr="004F4715">
        <w:trPr>
          <w:trHeight w:val="34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61181E1F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11:04</w:t>
            </w:r>
          </w:p>
        </w:tc>
        <w:tc>
          <w:tcPr>
            <w:tcW w:w="6235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75486B64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Una vegada ha demanat que es facin equips, han començat a parlar i aixecar-se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els explica un element de la graella que havia oblidat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764CDD40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Alguns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 xml:space="preserve">callen i escolten,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altre no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i continuen en el seu caminar.</w:t>
            </w:r>
          </w:p>
        </w:tc>
        <w:tc>
          <w:tcPr>
            <w:tcW w:w="1701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7DD0DF40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3171DE" w14:paraId="55964B60" w14:textId="77777777" w:rsidTr="004F4715">
        <w:trPr>
          <w:trHeight w:val="34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2AB2ADA6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6235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23BC8463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Deixa que marxin fora a fer les reunions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122F7D98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Mrxen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i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peremeten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 xml:space="preserve"> fer-ho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.</w:t>
            </w:r>
          </w:p>
        </w:tc>
        <w:tc>
          <w:tcPr>
            <w:tcW w:w="1701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42F1E977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 xml:space="preserve">L'espai no és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l'adeqüat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. Estan molt estrets.</w:t>
            </w:r>
          </w:p>
        </w:tc>
      </w:tr>
      <w:tr w:rsidR="00FC274E" w:rsidRPr="00FC274E" w14:paraId="6A9D28D1" w14:textId="77777777" w:rsidTr="004F4715">
        <w:trPr>
          <w:trHeight w:val="34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01D69738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11:15</w:t>
            </w:r>
          </w:p>
        </w:tc>
        <w:tc>
          <w:tcPr>
            <w:tcW w:w="6235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2073DDB1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Estem en un document compartit, no baralleu per les files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180C9870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Escolten i apunten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.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red"/>
                <w:lang w:val="ca-ES" w:eastAsia="es-ES"/>
                <w14:ligatures w14:val="none"/>
              </w:rPr>
              <w:t xml:space="preserve">Els de fora no reben aquesta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red"/>
                <w:lang w:val="ca-ES" w:eastAsia="es-ES"/>
                <w14:ligatures w14:val="none"/>
              </w:rPr>
              <w:t>info</w:t>
            </w:r>
            <w:proofErr w:type="spellEnd"/>
          </w:p>
        </w:tc>
        <w:tc>
          <w:tcPr>
            <w:tcW w:w="1701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3640AF98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4866F6ED" w14:textId="77777777" w:rsidTr="004F4715">
        <w:trPr>
          <w:trHeight w:val="34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2A33C886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11:30</w:t>
            </w:r>
          </w:p>
        </w:tc>
        <w:tc>
          <w:tcPr>
            <w:tcW w:w="6235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1FA0740E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Posa l'espai de diàleg en conjunt de nou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.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 xml:space="preserve">Ella diu és un moment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dificil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 xml:space="preserve"> perquè ara hem de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pendre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 xml:space="preserve"> la decisió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conjutnament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.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6990F97A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Alguns comparteixen i estan confosos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. Altres bé,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hi ha moltes dubtes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. Però per altra costat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s'arriba a bon port i tothom té que ha de fer.</w:t>
            </w:r>
          </w:p>
        </w:tc>
        <w:tc>
          <w:tcPr>
            <w:tcW w:w="1701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79BFA697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7959BB11" w14:textId="77777777" w:rsidTr="004F4715">
        <w:trPr>
          <w:trHeight w:val="34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311BB68B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lastRenderedPageBreak/>
              <w:t>11:39</w:t>
            </w:r>
          </w:p>
        </w:tc>
        <w:tc>
          <w:tcPr>
            <w:tcW w:w="6235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0F36C12D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Repartiment de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youtubers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entre els equips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429D842F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Estan atents els que ho necessiten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.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Altres parlen entre elles.</w:t>
            </w:r>
          </w:p>
        </w:tc>
        <w:tc>
          <w:tcPr>
            <w:tcW w:w="1701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2FE4D8B1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0BC92F57" w14:textId="77777777" w:rsidTr="004F4715">
        <w:trPr>
          <w:trHeight w:val="34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026A60EF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11:48</w:t>
            </w:r>
          </w:p>
        </w:tc>
        <w:tc>
          <w:tcPr>
            <w:tcW w:w="6235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461557B6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Repassa que no hagi cap repetit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. Pregunta grup a grup quins tenen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3BD2C560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L'alumant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 xml:space="preserve"> parla molt en general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.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Costa d'escoltar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a qui la professora pregunta. Però per altra costat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s'arriba a bon port i tothom té que ha de fer.</w:t>
            </w:r>
          </w:p>
        </w:tc>
        <w:tc>
          <w:tcPr>
            <w:tcW w:w="1701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1FEABFB4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5CD0723B" w14:textId="77777777" w:rsidTr="004F4715">
        <w:trPr>
          <w:trHeight w:val="34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4029D301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11:57</w:t>
            </w:r>
          </w:p>
        </w:tc>
        <w:tc>
          <w:tcPr>
            <w:tcW w:w="6235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1F90A242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Explica els passos posteriors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, també si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hiha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 xml:space="preserve"> dubtes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0AAD901A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L'alumnat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que té interès enganxa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, o ha fet la pregunta escolta,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red"/>
                <w:lang w:val="ca-ES" w:eastAsia="es-ES"/>
                <w14:ligatures w14:val="none"/>
              </w:rPr>
              <w:t xml:space="preserve">la resta parla entre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red"/>
                <w:lang w:val="ca-ES" w:eastAsia="es-ES"/>
                <w14:ligatures w14:val="none"/>
              </w:rPr>
              <w:t>lles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red"/>
                <w:lang w:val="ca-ES" w:eastAsia="es-ES"/>
                <w14:ligatures w14:val="none"/>
              </w:rPr>
              <w:t xml:space="preserve">, i miren el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red"/>
                <w:lang w:val="ca-ES" w:eastAsia="es-ES"/>
                <w14:ligatures w14:val="none"/>
              </w:rPr>
              <w:t>mobi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. </w:t>
            </w:r>
          </w:p>
        </w:tc>
        <w:tc>
          <w:tcPr>
            <w:tcW w:w="1701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3F7DEBEB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7A389B1B" w14:textId="77777777" w:rsidTr="004F4715">
        <w:trPr>
          <w:trHeight w:val="34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43BB35CC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6235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000BB053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5B781221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285C5BC0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246B2788" w14:textId="77777777" w:rsidTr="004F4715">
        <w:trPr>
          <w:trHeight w:val="34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68A34A26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6235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5B609102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22A7E793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1E6BB0D2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46D7A1C5" w14:textId="77777777" w:rsidTr="004F4715">
        <w:trPr>
          <w:trHeight w:val="34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3DD84B92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6235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2DD7FE9A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524F1643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3F15EAA5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1ACA5032" w14:textId="77777777" w:rsidTr="004F4715">
        <w:trPr>
          <w:trHeight w:val="31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5965D6A2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6235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32E7FD6A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42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F188F4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  <w:tc>
          <w:tcPr>
            <w:tcW w:w="1701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351FAA05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751432D9" w14:textId="77777777" w:rsidTr="004F4715">
        <w:trPr>
          <w:trHeight w:val="300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8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5E73417D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6235" w:type="dxa"/>
            <w:tcBorders>
              <w:top w:val="nil"/>
              <w:left w:val="nil"/>
              <w:bottom w:val="single" w:sz="8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06A44283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4253" w:type="dxa"/>
            <w:tcBorders>
              <w:top w:val="single" w:sz="4" w:space="0" w:color="505050"/>
              <w:left w:val="nil"/>
              <w:bottom w:val="single" w:sz="8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669856DB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single" w:sz="8" w:space="0" w:color="505050"/>
              <w:bottom w:val="single" w:sz="8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7D490365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5E7710E5" w14:textId="77777777" w:rsidTr="004F4715">
        <w:trPr>
          <w:trHeight w:val="260"/>
        </w:trPr>
        <w:tc>
          <w:tcPr>
            <w:tcW w:w="140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22EFA419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ca-ES" w:eastAsia="es-ES"/>
                <w14:ligatures w14:val="none"/>
              </w:rPr>
              <w:t>Plantejar els comentaris amb aquestes qüestions en ment:</w:t>
            </w:r>
          </w:p>
        </w:tc>
      </w:tr>
      <w:tr w:rsidR="00FC274E" w:rsidRPr="00FC274E" w14:paraId="02C65B11" w14:textId="77777777" w:rsidTr="004F4715">
        <w:trPr>
          <w:trHeight w:val="240"/>
        </w:trPr>
        <w:tc>
          <w:tcPr>
            <w:tcW w:w="140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18D01BC7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1. Quins aspectes d'aquesta situació podrien ser útils per la meva </w:t>
            </w:r>
            <w:proofErr w:type="spellStart"/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propia</w:t>
            </w:r>
            <w:proofErr w:type="spellEnd"/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innovació? Què he après del meu col·lega? </w:t>
            </w:r>
          </w:p>
        </w:tc>
      </w:tr>
      <w:tr w:rsidR="00FC274E" w:rsidRPr="00FC274E" w14:paraId="37384B5E" w14:textId="77777777" w:rsidTr="004F4715">
        <w:trPr>
          <w:trHeight w:val="240"/>
        </w:trPr>
        <w:tc>
          <w:tcPr>
            <w:tcW w:w="140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EA05061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2. Com aplicaria aquests aspectes a la meva innovació? </w:t>
            </w:r>
          </w:p>
        </w:tc>
      </w:tr>
      <w:tr w:rsidR="00FC274E" w:rsidRPr="00FC274E" w14:paraId="53B3E9D2" w14:textId="77777777" w:rsidTr="004F4715">
        <w:trPr>
          <w:trHeight w:val="240"/>
        </w:trPr>
        <w:tc>
          <w:tcPr>
            <w:tcW w:w="140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5B0337D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3. Quins aspectes assenyalo com a positius? Per quina raó?  </w:t>
            </w:r>
          </w:p>
        </w:tc>
      </w:tr>
      <w:tr w:rsidR="00FC274E" w:rsidRPr="00FC274E" w14:paraId="73BD9AB4" w14:textId="77777777" w:rsidTr="004F4715">
        <w:trPr>
          <w:trHeight w:val="240"/>
        </w:trPr>
        <w:tc>
          <w:tcPr>
            <w:tcW w:w="140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81E0BF5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4. Quins aspectes convidaria a reconsiderar? Per quina raó? En quin sentit? </w:t>
            </w:r>
          </w:p>
        </w:tc>
      </w:tr>
      <w:tr w:rsidR="00FC274E" w:rsidRPr="00FC274E" w14:paraId="28E6EFB1" w14:textId="77777777" w:rsidTr="004F4715">
        <w:trPr>
          <w:trHeight w:val="240"/>
        </w:trPr>
        <w:tc>
          <w:tcPr>
            <w:tcW w:w="1402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BE4F063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5. Quins suggeriments específics que contribueixin a una millora li podries oferir al professor/a? </w:t>
            </w:r>
          </w:p>
        </w:tc>
      </w:tr>
    </w:tbl>
    <w:p w14:paraId="64D3A824" w14:textId="77777777" w:rsidR="00FC274E" w:rsidRPr="004F4715" w:rsidRDefault="00FC274E">
      <w:pPr>
        <w:rPr>
          <w:lang w:val="ca-ES"/>
        </w:rPr>
      </w:pPr>
    </w:p>
    <w:p w14:paraId="21FE5EA7" w14:textId="586494AF" w:rsidR="00FC274E" w:rsidRPr="00186AF1" w:rsidRDefault="00FC274E">
      <w:pPr>
        <w:rPr>
          <w:b/>
          <w:lang w:val="ca-ES"/>
        </w:rPr>
      </w:pPr>
    </w:p>
    <w:tbl>
      <w:tblPr>
        <w:tblW w:w="134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3420"/>
      </w:tblGrid>
      <w:tr w:rsidR="00FC274E" w:rsidRPr="00FC274E" w14:paraId="7C13EE64" w14:textId="77777777" w:rsidTr="00FC274E">
        <w:trPr>
          <w:trHeight w:val="240"/>
        </w:trPr>
        <w:tc>
          <w:tcPr>
            <w:tcW w:w="13420" w:type="dxa"/>
            <w:tcBorders>
              <w:top w:val="nil"/>
              <w:left w:val="nil"/>
              <w:bottom w:val="nil"/>
              <w:right w:val="nil"/>
            </w:tcBorders>
            <w:shd w:val="clear" w:color="000000" w:fill="4472C4"/>
            <w:vAlign w:val="bottom"/>
            <w:hideMark/>
          </w:tcPr>
          <w:p w14:paraId="11B23124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val="ca-ES" w:eastAsia="es-ES"/>
                <w14:ligatures w14:val="none"/>
              </w:rPr>
              <w:t>COMPONENTS DEL DIARI</w:t>
            </w:r>
          </w:p>
        </w:tc>
      </w:tr>
      <w:tr w:rsidR="00FC274E" w:rsidRPr="00FC274E" w14:paraId="51546E77" w14:textId="77777777" w:rsidTr="00FC274E">
        <w:trPr>
          <w:trHeight w:val="240"/>
        </w:trPr>
        <w:tc>
          <w:tcPr>
            <w:tcW w:w="1342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vAlign w:val="bottom"/>
            <w:hideMark/>
          </w:tcPr>
          <w:p w14:paraId="23AD7B00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SECCIÓ 1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(a completar en acabar la sessió, tan aviat com sigui possible)</w:t>
            </w:r>
          </w:p>
        </w:tc>
      </w:tr>
      <w:tr w:rsidR="00FC274E" w:rsidRPr="00FC274E" w14:paraId="44D21F2B" w14:textId="77777777" w:rsidTr="00FC274E">
        <w:trPr>
          <w:trHeight w:val="240"/>
        </w:trPr>
        <w:tc>
          <w:tcPr>
            <w:tcW w:w="1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F1E9F4D" w14:textId="1E4E252C" w:rsidR="00FC274E" w:rsidRPr="00FC274E" w:rsidRDefault="00FC274E" w:rsidP="0017547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PROFESSOR/A:  </w:t>
            </w:r>
          </w:p>
        </w:tc>
      </w:tr>
      <w:tr w:rsidR="00FC274E" w:rsidRPr="00FC274E" w14:paraId="1A9E6557" w14:textId="77777777" w:rsidTr="00FC274E">
        <w:trPr>
          <w:trHeight w:val="240"/>
        </w:trPr>
        <w:tc>
          <w:tcPr>
            <w:tcW w:w="13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02986D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DATA: 16/10/2024</w:t>
            </w:r>
          </w:p>
        </w:tc>
      </w:tr>
      <w:tr w:rsidR="00FC274E" w:rsidRPr="003171DE" w14:paraId="7B6DDEDF" w14:textId="77777777" w:rsidTr="00FC274E">
        <w:trPr>
          <w:trHeight w:val="403"/>
        </w:trPr>
        <w:tc>
          <w:tcPr>
            <w:tcW w:w="1342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hideMark/>
          </w:tcPr>
          <w:p w14:paraId="49A288FB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1. Com m'he sentit?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Al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prinicipi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de la classe, bé. Acollit.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Hem despertat curiositat en l'alumnat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.</w:t>
            </w:r>
          </w:p>
        </w:tc>
      </w:tr>
      <w:tr w:rsidR="00FC274E" w:rsidRPr="003171DE" w14:paraId="03AD42CF" w14:textId="77777777" w:rsidTr="00FC274E">
        <w:trPr>
          <w:trHeight w:val="840"/>
        </w:trPr>
        <w:tc>
          <w:tcPr>
            <w:tcW w:w="13420" w:type="dxa"/>
            <w:tcBorders>
              <w:top w:val="nil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hideMark/>
          </w:tcPr>
          <w:p w14:paraId="410BFB1C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2. Quins aspectes o moments de la sessió (d'allò que havia dissenyat en termes de la innovació) destacaria positivament? Per quina raó?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(Pots descriure els moments atenent a els/les protagonistes, les teves intencions, l'actuació de l'alumnat i la teva valoració, la raó perquè el moment sigui rellevant positivament i el significat que ha tingut la situació per a tu)</w:t>
            </w:r>
          </w:p>
        </w:tc>
      </w:tr>
      <w:tr w:rsidR="00FC274E" w:rsidRPr="00FC274E" w14:paraId="00411DDD" w14:textId="77777777" w:rsidTr="00FC274E">
        <w:trPr>
          <w:trHeight w:val="438"/>
        </w:trPr>
        <w:tc>
          <w:tcPr>
            <w:tcW w:w="13420" w:type="dxa"/>
            <w:tcBorders>
              <w:top w:val="nil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hideMark/>
          </w:tcPr>
          <w:p w14:paraId="28E8A650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• Aspecte o moment 1: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que sigui connectat amb la realitat.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Treballar amb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influencers que poden ser coneguts i a partir d'una temàtica que toca directament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.</w:t>
            </w:r>
          </w:p>
        </w:tc>
      </w:tr>
      <w:tr w:rsidR="00FC274E" w:rsidRPr="00FC274E" w14:paraId="2EB72F87" w14:textId="77777777" w:rsidTr="00FC274E">
        <w:trPr>
          <w:trHeight w:val="378"/>
        </w:trPr>
        <w:tc>
          <w:tcPr>
            <w:tcW w:w="13420" w:type="dxa"/>
            <w:tcBorders>
              <w:top w:val="nil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hideMark/>
          </w:tcPr>
          <w:p w14:paraId="5D234FBF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lastRenderedPageBreak/>
              <w:t xml:space="preserve">• Aspecte o moment 2: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que es decideixi conjuntament amb tota la classe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.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Crear els criteris conjuntament.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El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diàleg que es genera.</w:t>
            </w:r>
          </w:p>
        </w:tc>
      </w:tr>
      <w:tr w:rsidR="00FC274E" w:rsidRPr="00FC274E" w14:paraId="56D532C5" w14:textId="77777777" w:rsidTr="00FC274E">
        <w:trPr>
          <w:trHeight w:val="403"/>
        </w:trPr>
        <w:tc>
          <w:tcPr>
            <w:tcW w:w="13420" w:type="dxa"/>
            <w:tcBorders>
              <w:top w:val="nil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hideMark/>
          </w:tcPr>
          <w:p w14:paraId="44A70770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• Aspecte o moment 3:</w:t>
            </w:r>
          </w:p>
        </w:tc>
      </w:tr>
      <w:tr w:rsidR="00FC274E" w:rsidRPr="003171DE" w14:paraId="27CBEB38" w14:textId="77777777" w:rsidTr="00FC274E">
        <w:trPr>
          <w:trHeight w:val="720"/>
        </w:trPr>
        <w:tc>
          <w:tcPr>
            <w:tcW w:w="13420" w:type="dxa"/>
            <w:tcBorders>
              <w:top w:val="nil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hideMark/>
          </w:tcPr>
          <w:p w14:paraId="4C099CA9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3. Quins aspectes o moments de la sessió (d'allò que havia dissenyat en termes de la innovació) destacaria com a millorables? Per quina raó?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(Pots descriure els moments atenent a els/les protagonistes, les teves intencions, l'actuació de l'alumnat i la teva valoració, la raó perquè el moment sigui rellevant positivament i el significat que ha tingut la situació per a tu)</w:t>
            </w:r>
          </w:p>
        </w:tc>
      </w:tr>
      <w:tr w:rsidR="00FC274E" w:rsidRPr="003171DE" w14:paraId="360AAEBE" w14:textId="77777777" w:rsidTr="00FC274E">
        <w:trPr>
          <w:trHeight w:val="343"/>
        </w:trPr>
        <w:tc>
          <w:tcPr>
            <w:tcW w:w="13420" w:type="dxa"/>
            <w:tcBorders>
              <w:top w:val="nil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hideMark/>
          </w:tcPr>
          <w:p w14:paraId="550B856E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• Aspecte o moment 1: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explica els indicadors i el treball compartit.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Genera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cert soroll de l'alumnat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.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Necessiten alinear-se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. Igual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aniria bé una DIAPO resum que expliqui els passos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a fer.</w:t>
            </w:r>
          </w:p>
        </w:tc>
      </w:tr>
      <w:tr w:rsidR="00FC274E" w:rsidRPr="00FC274E" w14:paraId="3E71B53E" w14:textId="77777777" w:rsidTr="00FC274E">
        <w:trPr>
          <w:trHeight w:val="318"/>
        </w:trPr>
        <w:tc>
          <w:tcPr>
            <w:tcW w:w="13420" w:type="dxa"/>
            <w:tcBorders>
              <w:top w:val="nil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hideMark/>
          </w:tcPr>
          <w:p w14:paraId="52DE8A6F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• Aspecte o moment 2: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No es veu bé la pantalla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.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Igual tenir-ho pujat al campus i que puguin seguir-ho des dels ordinadors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. O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remarcar aquesta idea.</w:t>
            </w:r>
          </w:p>
        </w:tc>
      </w:tr>
      <w:tr w:rsidR="00FC274E" w:rsidRPr="00FC274E" w14:paraId="3EDC242D" w14:textId="77777777" w:rsidTr="00FC274E">
        <w:trPr>
          <w:trHeight w:val="360"/>
        </w:trPr>
        <w:tc>
          <w:tcPr>
            <w:tcW w:w="13420" w:type="dxa"/>
            <w:tcBorders>
              <w:top w:val="nil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hideMark/>
          </w:tcPr>
          <w:p w14:paraId="2B42DB19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• Aspecte o moment 3: </w:t>
            </w:r>
          </w:p>
        </w:tc>
      </w:tr>
      <w:tr w:rsidR="00FC274E" w:rsidRPr="00FC274E" w14:paraId="157C72A4" w14:textId="77777777" w:rsidTr="00FC274E">
        <w:trPr>
          <w:trHeight w:val="330"/>
        </w:trPr>
        <w:tc>
          <w:tcPr>
            <w:tcW w:w="13420" w:type="dxa"/>
            <w:tcBorders>
              <w:top w:val="nil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hideMark/>
          </w:tcPr>
          <w:p w14:paraId="1E64A0E0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4. Què proposaria per modificar aquells aspectes o moments en que he vist elements susceptibles de ser millorables? Per què ho faria així?</w:t>
            </w:r>
          </w:p>
        </w:tc>
      </w:tr>
      <w:tr w:rsidR="00FC274E" w:rsidRPr="00FC274E" w14:paraId="4E36C9EB" w14:textId="77777777" w:rsidTr="00FC274E">
        <w:trPr>
          <w:trHeight w:val="318"/>
        </w:trPr>
        <w:tc>
          <w:tcPr>
            <w:tcW w:w="13420" w:type="dxa"/>
            <w:tcBorders>
              <w:top w:val="nil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hideMark/>
          </w:tcPr>
          <w:p w14:paraId="6246B912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• Aspecte o moment 1: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 xml:space="preserve">Tenir una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diapo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 xml:space="preserve"> que ho expliqui tot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.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 xml:space="preserve">Expliqui el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pasa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 xml:space="preserve"> a pas. Que se'ls hi demana, que han de produir, en quin moment estem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..</w:t>
            </w:r>
          </w:p>
        </w:tc>
      </w:tr>
      <w:tr w:rsidR="00FC274E" w:rsidRPr="00FC274E" w14:paraId="73512691" w14:textId="77777777" w:rsidTr="00FC274E">
        <w:trPr>
          <w:trHeight w:val="343"/>
        </w:trPr>
        <w:tc>
          <w:tcPr>
            <w:tcW w:w="13420" w:type="dxa"/>
            <w:tcBorders>
              <w:top w:val="nil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hideMark/>
          </w:tcPr>
          <w:p w14:paraId="26ED292B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• Aspecte o moment 2: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 xml:space="preserve">Tenir la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diapo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 xml:space="preserve"> explicativa i la resta de materials en el campus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, perquè ho puguin descarregar i seguir la classe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independenment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d'on estar assegudes.</w:t>
            </w:r>
          </w:p>
        </w:tc>
      </w:tr>
      <w:tr w:rsidR="00FC274E" w:rsidRPr="00FC274E" w14:paraId="6B161E1A" w14:textId="77777777" w:rsidTr="00FC274E">
        <w:trPr>
          <w:trHeight w:val="318"/>
        </w:trPr>
        <w:tc>
          <w:tcPr>
            <w:tcW w:w="13420" w:type="dxa"/>
            <w:tcBorders>
              <w:top w:val="nil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hideMark/>
          </w:tcPr>
          <w:p w14:paraId="0B41819D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• Aspecte o moment 3: Seria necessari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red"/>
                <w:lang w:val="ca-ES" w:eastAsia="es-ES"/>
                <w14:ligatures w14:val="none"/>
              </w:rPr>
              <w:t xml:space="preserve">altra espai més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red"/>
                <w:lang w:val="ca-ES" w:eastAsia="es-ES"/>
                <w14:ligatures w14:val="none"/>
              </w:rPr>
              <w:t>adhient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red"/>
                <w:lang w:val="ca-ES" w:eastAsia="es-ES"/>
                <w14:ligatures w14:val="none"/>
              </w:rPr>
              <w:t>, gran i ampli.</w:t>
            </w:r>
          </w:p>
        </w:tc>
      </w:tr>
    </w:tbl>
    <w:p w14:paraId="5896269E" w14:textId="77777777" w:rsidR="00FC274E" w:rsidRPr="004F4715" w:rsidRDefault="00FC274E">
      <w:pPr>
        <w:rPr>
          <w:lang w:val="ca-ES"/>
        </w:rPr>
      </w:pPr>
    </w:p>
    <w:p w14:paraId="0E8A11E7" w14:textId="624815FF" w:rsidR="00FC274E" w:rsidRPr="00186AF1" w:rsidRDefault="00186AF1">
      <w:pPr>
        <w:rPr>
          <w:b/>
          <w:lang w:val="ca-ES"/>
        </w:rPr>
      </w:pPr>
      <w:r w:rsidRPr="00186AF1">
        <w:rPr>
          <w:b/>
          <w:lang w:val="ca-ES"/>
        </w:rPr>
        <w:t xml:space="preserve">Observador </w:t>
      </w:r>
      <w:r w:rsidR="0017547A">
        <w:rPr>
          <w:b/>
          <w:lang w:val="ca-ES"/>
        </w:rPr>
        <w:t>2</w:t>
      </w:r>
    </w:p>
    <w:tbl>
      <w:tblPr>
        <w:tblW w:w="1431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0"/>
        <w:gridCol w:w="3980"/>
        <w:gridCol w:w="5020"/>
        <w:gridCol w:w="3472"/>
      </w:tblGrid>
      <w:tr w:rsidR="00FC274E" w:rsidRPr="00FC274E" w14:paraId="3DBAC071" w14:textId="77777777" w:rsidTr="00FC274E">
        <w:trPr>
          <w:trHeight w:val="240"/>
        </w:trPr>
        <w:tc>
          <w:tcPr>
            <w:tcW w:w="184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4472C4"/>
            <w:noWrap/>
            <w:vAlign w:val="bottom"/>
            <w:hideMark/>
          </w:tcPr>
          <w:p w14:paraId="758427DE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val="ca-ES" w:eastAsia="es-ES"/>
                <w14:ligatures w14:val="none"/>
              </w:rPr>
              <w:t>MATRIU D’OBSERVACIÓ ASSESSOR/A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000000" w:fill="4472C4"/>
            <w:noWrap/>
            <w:vAlign w:val="bottom"/>
            <w:hideMark/>
          </w:tcPr>
          <w:p w14:paraId="69FA545A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000000" w:fill="4472C4"/>
            <w:noWrap/>
            <w:vAlign w:val="bottom"/>
            <w:hideMark/>
          </w:tcPr>
          <w:p w14:paraId="4382DF54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000000" w:fill="4472C4"/>
            <w:noWrap/>
            <w:vAlign w:val="bottom"/>
            <w:hideMark/>
          </w:tcPr>
          <w:p w14:paraId="0EBE832B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79EBAF28" w14:textId="77777777" w:rsidTr="00FC274E">
        <w:trPr>
          <w:trHeight w:val="240"/>
        </w:trPr>
        <w:tc>
          <w:tcPr>
            <w:tcW w:w="14312" w:type="dxa"/>
            <w:gridSpan w:val="4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noWrap/>
            <w:hideMark/>
          </w:tcPr>
          <w:p w14:paraId="40759541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Data: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16/10/2024</w:t>
            </w:r>
          </w:p>
        </w:tc>
      </w:tr>
      <w:tr w:rsidR="00FC274E" w:rsidRPr="00FC274E" w14:paraId="0F86B9AA" w14:textId="77777777" w:rsidTr="00FC274E">
        <w:trPr>
          <w:trHeight w:val="240"/>
        </w:trPr>
        <w:tc>
          <w:tcPr>
            <w:tcW w:w="14312" w:type="dxa"/>
            <w:gridSpan w:val="4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noWrap/>
            <w:hideMark/>
          </w:tcPr>
          <w:p w14:paraId="61AB9BD9" w14:textId="402ED3B6" w:rsidR="00FC274E" w:rsidRPr="00FC274E" w:rsidRDefault="00FC274E" w:rsidP="001754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Observador/a: </w:t>
            </w:r>
          </w:p>
        </w:tc>
      </w:tr>
      <w:tr w:rsidR="00FC274E" w:rsidRPr="00FC274E" w14:paraId="5021136D" w14:textId="77777777" w:rsidTr="00FC274E">
        <w:trPr>
          <w:trHeight w:val="240"/>
        </w:trPr>
        <w:tc>
          <w:tcPr>
            <w:tcW w:w="14312" w:type="dxa"/>
            <w:gridSpan w:val="4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noWrap/>
            <w:hideMark/>
          </w:tcPr>
          <w:p w14:paraId="3E8D5C77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Assignatura: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Comunicació interpersonal i social en l’exercici professional (Grau Ed. Social) - Professora Brenda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Nazarena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Bär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Kwast</w:t>
            </w:r>
            <w:proofErr w:type="spellEnd"/>
          </w:p>
        </w:tc>
      </w:tr>
      <w:tr w:rsidR="00FC274E" w:rsidRPr="00FC274E" w14:paraId="7B609435" w14:textId="77777777" w:rsidTr="00FC274E">
        <w:trPr>
          <w:trHeight w:val="300"/>
        </w:trPr>
        <w:tc>
          <w:tcPr>
            <w:tcW w:w="184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E699"/>
            <w:hideMark/>
          </w:tcPr>
          <w:p w14:paraId="1FF32068" w14:textId="77777777" w:rsidR="00FC274E" w:rsidRPr="00FC274E" w:rsidRDefault="00FC274E" w:rsidP="00FC274E">
            <w:pPr>
              <w:spacing w:after="0" w:line="240" w:lineRule="auto"/>
              <w:jc w:val="center"/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HORA/MINUT</w:t>
            </w: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E699"/>
            <w:hideMark/>
          </w:tcPr>
          <w:p w14:paraId="4D2EE729" w14:textId="77777777" w:rsidR="00FC274E" w:rsidRPr="00FC274E" w:rsidRDefault="00FC274E" w:rsidP="00FC274E">
            <w:pPr>
              <w:spacing w:after="0" w:line="240" w:lineRule="auto"/>
              <w:jc w:val="center"/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ACCIÓ PROFESSOR/A</w:t>
            </w:r>
          </w:p>
        </w:tc>
        <w:tc>
          <w:tcPr>
            <w:tcW w:w="5020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E699"/>
            <w:hideMark/>
          </w:tcPr>
          <w:p w14:paraId="1B66DE46" w14:textId="77777777" w:rsidR="00FC274E" w:rsidRPr="00FC274E" w:rsidRDefault="00FC274E" w:rsidP="00FC274E">
            <w:pPr>
              <w:spacing w:after="0" w:line="240" w:lineRule="auto"/>
              <w:jc w:val="center"/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ACCIÓ ESTUDIANT/S</w:t>
            </w: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E699"/>
            <w:hideMark/>
          </w:tcPr>
          <w:p w14:paraId="5469D6C1" w14:textId="77777777" w:rsidR="00FC274E" w:rsidRPr="00FC274E" w:rsidRDefault="00FC274E" w:rsidP="00FC274E">
            <w:pPr>
              <w:spacing w:after="0" w:line="240" w:lineRule="auto"/>
              <w:jc w:val="center"/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COMENTARIS</w:t>
            </w:r>
          </w:p>
        </w:tc>
      </w:tr>
      <w:tr w:rsidR="00FC274E" w:rsidRPr="00FC274E" w14:paraId="7C7054CB" w14:textId="77777777" w:rsidTr="00FC274E">
        <w:trPr>
          <w:trHeight w:val="920"/>
        </w:trPr>
        <w:tc>
          <w:tcPr>
            <w:tcW w:w="1840" w:type="dxa"/>
            <w:tcBorders>
              <w:top w:val="single" w:sz="8" w:space="0" w:color="505050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hideMark/>
          </w:tcPr>
          <w:p w14:paraId="4322BD40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10:40</w:t>
            </w:r>
          </w:p>
        </w:tc>
        <w:tc>
          <w:tcPr>
            <w:tcW w:w="3980" w:type="dxa"/>
            <w:tcBorders>
              <w:top w:val="single" w:sz="8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vAlign w:val="bottom"/>
            <w:hideMark/>
          </w:tcPr>
          <w:p w14:paraId="26C30DCD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Presentació de la sessió i recordatori del repte.</w:t>
            </w:r>
          </w:p>
        </w:tc>
        <w:tc>
          <w:tcPr>
            <w:tcW w:w="5020" w:type="dxa"/>
            <w:tcBorders>
              <w:top w:val="single" w:sz="8" w:space="0" w:color="505050"/>
              <w:left w:val="nil"/>
              <w:bottom w:val="single" w:sz="4" w:space="0" w:color="505050"/>
              <w:right w:val="nil"/>
            </w:tcBorders>
            <w:shd w:val="clear" w:color="auto" w:fill="auto"/>
            <w:vAlign w:val="bottom"/>
            <w:hideMark/>
          </w:tcPr>
          <w:p w14:paraId="23F54B3D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3472" w:type="dxa"/>
            <w:tcBorders>
              <w:top w:val="single" w:sz="8" w:space="0" w:color="505050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14542DDE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1DD01825" w14:textId="77777777" w:rsidTr="00FC274E">
        <w:trPr>
          <w:trHeight w:val="920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7C71E3F5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lastRenderedPageBreak/>
              <w:t>10:50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vAlign w:val="bottom"/>
            <w:hideMark/>
          </w:tcPr>
          <w:p w14:paraId="384323B8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Obre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debat amb l'alumnat per acabar de decidir criteris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de selecció de la mostra. Organitza el treball en equips.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vAlign w:val="bottom"/>
            <w:hideMark/>
          </w:tcPr>
          <w:p w14:paraId="02BE0B1C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Intervencions individuals voluntàries per debatre sobre criteris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de mostra.</w:t>
            </w:r>
          </w:p>
        </w:tc>
        <w:tc>
          <w:tcPr>
            <w:tcW w:w="3472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4FBCECAA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65D8D343" w14:textId="77777777" w:rsidTr="00FC274E">
        <w:trPr>
          <w:trHeight w:val="920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533AFA83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11:04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vAlign w:val="bottom"/>
            <w:hideMark/>
          </w:tcPr>
          <w:p w14:paraId="18A960D7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Anima a ajuntar-se per grups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i fer una primera selecció de la mostra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. Durant aquesta estona, atén les consultes de l'alumnat.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vAlign w:val="bottom"/>
            <w:hideMark/>
          </w:tcPr>
          <w:p w14:paraId="34F4C523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L'alumnat s'organitza per grups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i dediquen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20 minuts de treball grupal.</w:t>
            </w:r>
          </w:p>
        </w:tc>
        <w:tc>
          <w:tcPr>
            <w:tcW w:w="3472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2D3BAFED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2D13C43E" w14:textId="77777777" w:rsidTr="00FC274E">
        <w:trPr>
          <w:trHeight w:val="920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4A2DAC12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11:23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vAlign w:val="bottom"/>
            <w:hideMark/>
          </w:tcPr>
          <w:p w14:paraId="552F1C9C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La professora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avisa de la finalització de l'estona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de treball grupal.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Demana a l'alumnat de posar en comú qüestions que puguin afectar l'elecció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de tots els grups i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acaba d'organitzar el llistat de propostes a analitzar.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vAlign w:val="bottom"/>
            <w:hideMark/>
          </w:tcPr>
          <w:p w14:paraId="0B695FFF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L'alumnat comenta alguns aspectes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, d'altres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pregunten dubtes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.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Manifesten certs dubtes en relació amb els criteris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de selecció de la mostra.</w:t>
            </w:r>
          </w:p>
        </w:tc>
        <w:tc>
          <w:tcPr>
            <w:tcW w:w="3472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64946C83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0A671EB7" w14:textId="77777777" w:rsidTr="00FC274E">
        <w:trPr>
          <w:trHeight w:val="920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6A5C5284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11:38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vAlign w:val="bottom"/>
            <w:hideMark/>
          </w:tcPr>
          <w:p w14:paraId="72D6838B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Un cop tenen la llista consensuada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 xml:space="preserve">,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la professora fa l'assignació del creador de contingu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t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que analitzarà cada grup d'alumnes.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vAlign w:val="bottom"/>
            <w:hideMark/>
          </w:tcPr>
          <w:p w14:paraId="2A81536C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3472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3E6A2DAD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46882529" w14:textId="77777777" w:rsidTr="00FC274E">
        <w:trPr>
          <w:trHeight w:val="920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3112164B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11:50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vAlign w:val="bottom"/>
            <w:hideMark/>
          </w:tcPr>
          <w:p w14:paraId="1DEDFD7C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La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professora recorda la tasca individual que hauria de fer cada membre de cada grup de cara a la propera sessió,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repassa calendari i eines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d'observació a omplir.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Recorda la necessitat que cada grup d'alumnes s'organitzi la tasca de visionat que hauran de fer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del creador de contingut assignat. 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vAlign w:val="bottom"/>
            <w:hideMark/>
          </w:tcPr>
          <w:p w14:paraId="4E224767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Planteja dubtes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de la següent tasca a fer.</w:t>
            </w:r>
          </w:p>
        </w:tc>
        <w:tc>
          <w:tcPr>
            <w:tcW w:w="3472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141A0D97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152E3ED6" w14:textId="77777777" w:rsidTr="00FC274E">
        <w:trPr>
          <w:trHeight w:val="920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70065E6C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12:00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vAlign w:val="bottom"/>
            <w:hideMark/>
          </w:tcPr>
          <w:p w14:paraId="3F614ED8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S'acaba la sessió.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vAlign w:val="bottom"/>
            <w:hideMark/>
          </w:tcPr>
          <w:p w14:paraId="131A86D1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3472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7BB2CB4D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20098619" w14:textId="77777777" w:rsidTr="00FC274E">
        <w:trPr>
          <w:trHeight w:val="34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8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2A2D66F1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3980" w:type="dxa"/>
            <w:tcBorders>
              <w:top w:val="nil"/>
              <w:left w:val="nil"/>
              <w:bottom w:val="single" w:sz="8" w:space="0" w:color="505050"/>
              <w:right w:val="single" w:sz="4" w:space="0" w:color="505050"/>
            </w:tcBorders>
            <w:shd w:val="clear" w:color="auto" w:fill="auto"/>
            <w:vAlign w:val="bottom"/>
            <w:hideMark/>
          </w:tcPr>
          <w:p w14:paraId="2AD3052B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5020" w:type="dxa"/>
            <w:tcBorders>
              <w:top w:val="nil"/>
              <w:left w:val="nil"/>
              <w:bottom w:val="single" w:sz="8" w:space="0" w:color="505050"/>
              <w:right w:val="nil"/>
            </w:tcBorders>
            <w:shd w:val="clear" w:color="auto" w:fill="auto"/>
            <w:vAlign w:val="bottom"/>
            <w:hideMark/>
          </w:tcPr>
          <w:p w14:paraId="7C79FF62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3472" w:type="dxa"/>
            <w:tcBorders>
              <w:top w:val="nil"/>
              <w:left w:val="single" w:sz="8" w:space="0" w:color="505050"/>
              <w:bottom w:val="single" w:sz="8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6F475EB7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</w:tr>
      <w:tr w:rsidR="00FC274E" w:rsidRPr="00FC274E" w14:paraId="0C024D85" w14:textId="77777777" w:rsidTr="00FC274E">
        <w:trPr>
          <w:trHeight w:val="345"/>
        </w:trPr>
        <w:tc>
          <w:tcPr>
            <w:tcW w:w="14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286A2B0D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ca-ES" w:eastAsia="es-ES"/>
                <w14:ligatures w14:val="none"/>
              </w:rPr>
              <w:t>Plantejar els comentaris amb aquestes qüestions en ment:</w:t>
            </w:r>
          </w:p>
        </w:tc>
      </w:tr>
      <w:tr w:rsidR="00FC274E" w:rsidRPr="00FC274E" w14:paraId="614872C7" w14:textId="77777777" w:rsidTr="00FC274E">
        <w:trPr>
          <w:trHeight w:val="680"/>
        </w:trPr>
        <w:tc>
          <w:tcPr>
            <w:tcW w:w="14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F6498D8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1. Quins aspectes d'aquesta situació podrien ser útils per la meva </w:t>
            </w:r>
            <w:proofErr w:type="spellStart"/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propia</w:t>
            </w:r>
            <w:proofErr w:type="spellEnd"/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innovació? Què he après del meu col·lega?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Fer participar l'alumnat de la tria de criteris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per acabar de definir el repte a desenvolupar. De la Brenda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he recordat la importància d'argumentar bé la proposta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davant l'alumnat perquè en tinguin clar el propòsit.</w:t>
            </w:r>
          </w:p>
        </w:tc>
      </w:tr>
      <w:tr w:rsidR="00FC274E" w:rsidRPr="003171DE" w14:paraId="3FA3B44B" w14:textId="77777777" w:rsidTr="00FC274E">
        <w:trPr>
          <w:trHeight w:val="680"/>
        </w:trPr>
        <w:tc>
          <w:tcPr>
            <w:tcW w:w="14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3368341B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2. Com aplicaria aquests aspectes a la meva innovació?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Un cop presentat el repte,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 xml:space="preserve">preguntar-los sobre alguns aspectes/criteris que es poden decidir </w:t>
            </w:r>
            <w:proofErr w:type="spellStart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grupalment</w:t>
            </w:r>
            <w:proofErr w:type="spellEnd"/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, sempre tenint clar l'objectiu final de la proposta. És a dir, possibilitar que 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l'alumnat participi en certs aspectes de definició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de la mateixa tasca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lightGray"/>
                <w:lang w:val="ca-ES" w:eastAsia="es-ES"/>
                <w14:ligatures w14:val="none"/>
              </w:rPr>
              <w:t>facilita el seu compromís amb la mateixa i n'activa encara més la motivació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.</w:t>
            </w:r>
          </w:p>
        </w:tc>
      </w:tr>
      <w:tr w:rsidR="00FC274E" w:rsidRPr="003171DE" w14:paraId="25C38B5F" w14:textId="77777777" w:rsidTr="00FC274E">
        <w:trPr>
          <w:trHeight w:val="680"/>
        </w:trPr>
        <w:tc>
          <w:tcPr>
            <w:tcW w:w="14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06487BD7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lastRenderedPageBreak/>
              <w:t xml:space="preserve">3. Quins aspectes assenyalo com a positius? Per quina raó?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La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tasca escollida gira al voltant d'una temàtica molt actual i això motiva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l'alumnat. A més a més, el fet que es proposi un treball de fons analític sobre un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tema que els interpel·la com a generació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i com a futurs educadors socials fa que el debat i l'intercanvi d'opinions sigui més ric i divers.</w:t>
            </w:r>
          </w:p>
        </w:tc>
      </w:tr>
      <w:tr w:rsidR="00FC274E" w:rsidRPr="00FC274E" w14:paraId="31DDF50F" w14:textId="77777777" w:rsidTr="00FC274E">
        <w:trPr>
          <w:trHeight w:val="680"/>
        </w:trPr>
        <w:tc>
          <w:tcPr>
            <w:tcW w:w="14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9C6920D" w14:textId="6DBB16EA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4. Quins aspectes convidaria a reconsiderar? Per quina raó? En quin sentit?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Potser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red"/>
                <w:lang w:val="ca-ES" w:eastAsia="es-ES"/>
                <w14:ligatures w14:val="none"/>
              </w:rPr>
              <w:t>es podrien repensar els tempos d'algunes parts de la sessió per agilitzar el procés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en relació amb els criteris i selecció de la mostra. Però això depèn molt de cada grup-classe, també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red"/>
                <w:lang w:val="ca-ES" w:eastAsia="es-ES"/>
                <w14:ligatures w14:val="none"/>
              </w:rPr>
              <w:t>de les condicions que facilita o no l'espai físic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on es desenvolupi l'activitat, així que és difícil de preveure amb anterioritat.</w:t>
            </w:r>
            <w:r w:rsidR="00533B1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</w:t>
            </w:r>
            <w:r w:rsidR="00533B16" w:rsidRPr="00533B16">
              <w:rPr>
                <w:rFonts w:ascii="Calibri" w:eastAsia="Times New Roman" w:hAnsi="Calibri" w:cs="Calibri"/>
                <w:color w:val="FFFFFF" w:themeColor="background1"/>
                <w:kern w:val="0"/>
                <w:sz w:val="18"/>
                <w:szCs w:val="18"/>
                <w:highlight w:val="blue"/>
                <w:lang w:val="ca-ES" w:eastAsia="es-ES"/>
                <w14:ligatures w14:val="none"/>
              </w:rPr>
              <w:t>Treball autònom</w:t>
            </w:r>
            <w:r w:rsidR="00533B16" w:rsidRPr="00533B1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blue"/>
                <w:lang w:val="ca-ES" w:eastAsia="es-ES"/>
                <w14:ligatures w14:val="none"/>
              </w:rPr>
              <w:t>.</w:t>
            </w:r>
            <w:r w:rsidR="00533B1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</w:t>
            </w:r>
          </w:p>
        </w:tc>
      </w:tr>
      <w:tr w:rsidR="00FC274E" w:rsidRPr="00FC274E" w14:paraId="7BCCAD6F" w14:textId="77777777" w:rsidTr="00FC274E">
        <w:trPr>
          <w:trHeight w:val="680"/>
        </w:trPr>
        <w:tc>
          <w:tcPr>
            <w:tcW w:w="1431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0F0F5A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FC274E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5. Quins suggeriments específics que contribueixin a una millora li podries oferir al professor/a?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Per assegurar que tot l'alumnat té clar, no només el propòsit de l'activitat, sinó també les indicacions i tasques concretes a desenvolupar, potser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es podria fer un recordatori una mica més detallat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</w:t>
            </w:r>
            <w:r w:rsidRPr="00FC274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a l'inici de la sessió per recordar què caldrà fer, calendari específic d'elaboració de cada tasca i assoliment de cada repte.</w:t>
            </w:r>
          </w:p>
        </w:tc>
      </w:tr>
      <w:tr w:rsidR="00FC274E" w:rsidRPr="00FC274E" w14:paraId="05D7DD2B" w14:textId="77777777" w:rsidTr="00FC274E">
        <w:trPr>
          <w:trHeight w:val="240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266EF0" w14:textId="77777777" w:rsidR="00FC274E" w:rsidRPr="00FC274E" w:rsidRDefault="00FC274E" w:rsidP="00FC274E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  <w:tc>
          <w:tcPr>
            <w:tcW w:w="3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AD184" w14:textId="77777777" w:rsidR="00FC274E" w:rsidRPr="00FC274E" w:rsidRDefault="00FC274E" w:rsidP="00FC27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ca-ES" w:eastAsia="es-ES"/>
                <w14:ligatures w14:val="none"/>
              </w:rPr>
            </w:pPr>
          </w:p>
        </w:tc>
        <w:tc>
          <w:tcPr>
            <w:tcW w:w="5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4972E" w14:textId="77777777" w:rsidR="00FC274E" w:rsidRPr="00FC274E" w:rsidRDefault="00FC274E" w:rsidP="00FC27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ca-ES" w:eastAsia="es-ES"/>
                <w14:ligatures w14:val="none"/>
              </w:rPr>
            </w:pPr>
          </w:p>
        </w:tc>
        <w:tc>
          <w:tcPr>
            <w:tcW w:w="34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E8C4F0" w14:textId="77777777" w:rsidR="00FC274E" w:rsidRPr="00FC274E" w:rsidRDefault="00FC274E" w:rsidP="00FC274E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ca-ES" w:eastAsia="es-ES"/>
                <w14:ligatures w14:val="none"/>
              </w:rPr>
            </w:pPr>
          </w:p>
        </w:tc>
      </w:tr>
    </w:tbl>
    <w:p w14:paraId="4B72783B" w14:textId="77777777" w:rsidR="00FC274E" w:rsidRPr="004F4715" w:rsidRDefault="00FC274E">
      <w:pPr>
        <w:rPr>
          <w:lang w:val="ca-ES"/>
        </w:rPr>
      </w:pPr>
    </w:p>
    <w:p w14:paraId="0931371B" w14:textId="0369B20D" w:rsidR="00FC274E" w:rsidRPr="00186AF1" w:rsidRDefault="00186AF1">
      <w:pPr>
        <w:rPr>
          <w:b/>
          <w:lang w:val="ca-ES"/>
        </w:rPr>
      </w:pPr>
      <w:r w:rsidRPr="00186AF1">
        <w:rPr>
          <w:b/>
          <w:lang w:val="ca-ES"/>
        </w:rPr>
        <w:t xml:space="preserve">Observador </w:t>
      </w:r>
      <w:r w:rsidR="0017547A">
        <w:rPr>
          <w:b/>
          <w:lang w:val="ca-ES"/>
        </w:rPr>
        <w:t>3</w:t>
      </w:r>
    </w:p>
    <w:tbl>
      <w:tblPr>
        <w:tblW w:w="1509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0"/>
        <w:gridCol w:w="4559"/>
        <w:gridCol w:w="6354"/>
        <w:gridCol w:w="1417"/>
        <w:gridCol w:w="160"/>
        <w:gridCol w:w="764"/>
      </w:tblGrid>
      <w:tr w:rsidR="004F4715" w:rsidRPr="004F4715" w14:paraId="1F0C99F7" w14:textId="77777777" w:rsidTr="00FA0DEE">
        <w:trPr>
          <w:gridAfter w:val="1"/>
          <w:wAfter w:w="764" w:type="dxa"/>
          <w:trHeight w:val="240"/>
        </w:trPr>
        <w:tc>
          <w:tcPr>
            <w:tcW w:w="1840" w:type="dxa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4472C4"/>
            <w:noWrap/>
            <w:vAlign w:val="bottom"/>
            <w:hideMark/>
          </w:tcPr>
          <w:p w14:paraId="44E6B9A9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b/>
                <w:bCs/>
                <w:color w:val="FFFFFF"/>
                <w:kern w:val="0"/>
                <w:sz w:val="18"/>
                <w:szCs w:val="18"/>
                <w:lang w:val="ca-ES" w:eastAsia="es-ES"/>
                <w14:ligatures w14:val="none"/>
              </w:rPr>
              <w:t>MATRIU D’OBSERVACIÓ ASSESSOR/A</w:t>
            </w:r>
          </w:p>
        </w:tc>
        <w:tc>
          <w:tcPr>
            <w:tcW w:w="4559" w:type="dxa"/>
            <w:tcBorders>
              <w:top w:val="nil"/>
              <w:left w:val="nil"/>
              <w:bottom w:val="nil"/>
              <w:right w:val="nil"/>
            </w:tcBorders>
            <w:shd w:val="clear" w:color="000000" w:fill="4472C4"/>
            <w:noWrap/>
            <w:vAlign w:val="bottom"/>
            <w:hideMark/>
          </w:tcPr>
          <w:p w14:paraId="626D6B39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6354" w:type="dxa"/>
            <w:tcBorders>
              <w:top w:val="nil"/>
              <w:left w:val="nil"/>
              <w:bottom w:val="nil"/>
              <w:right w:val="nil"/>
            </w:tcBorders>
            <w:shd w:val="clear" w:color="000000" w:fill="4472C4"/>
            <w:noWrap/>
            <w:vAlign w:val="bottom"/>
            <w:hideMark/>
          </w:tcPr>
          <w:p w14:paraId="1AB759F4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000000" w:fill="4472C4"/>
            <w:noWrap/>
            <w:vAlign w:val="bottom"/>
            <w:hideMark/>
          </w:tcPr>
          <w:p w14:paraId="07029CDE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489F1C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</w:tr>
      <w:tr w:rsidR="004F4715" w:rsidRPr="004F4715" w14:paraId="1792CF1A" w14:textId="77777777" w:rsidTr="00FA0DEE">
        <w:trPr>
          <w:trHeight w:val="240"/>
        </w:trPr>
        <w:tc>
          <w:tcPr>
            <w:tcW w:w="14170" w:type="dxa"/>
            <w:gridSpan w:val="4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noWrap/>
            <w:hideMark/>
          </w:tcPr>
          <w:p w14:paraId="417B5353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Data:16/19/2024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3872A4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</w:tr>
      <w:tr w:rsidR="004F4715" w:rsidRPr="004F4715" w14:paraId="27714256" w14:textId="77777777" w:rsidTr="00FA0DEE">
        <w:trPr>
          <w:trHeight w:val="240"/>
        </w:trPr>
        <w:tc>
          <w:tcPr>
            <w:tcW w:w="14170" w:type="dxa"/>
            <w:gridSpan w:val="4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noWrap/>
            <w:hideMark/>
          </w:tcPr>
          <w:p w14:paraId="761FE3E5" w14:textId="49F3CDCA" w:rsidR="004F4715" w:rsidRPr="004F4715" w:rsidRDefault="004F4715" w:rsidP="0017547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Observador/a: 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6C506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</w:tr>
      <w:tr w:rsidR="004F4715" w:rsidRPr="004F4715" w14:paraId="1F6150F5" w14:textId="77777777" w:rsidTr="00FA0DEE">
        <w:trPr>
          <w:trHeight w:val="240"/>
        </w:trPr>
        <w:tc>
          <w:tcPr>
            <w:tcW w:w="14170" w:type="dxa"/>
            <w:gridSpan w:val="4"/>
            <w:tcBorders>
              <w:top w:val="single" w:sz="4" w:space="0" w:color="505050"/>
              <w:left w:val="single" w:sz="4" w:space="0" w:color="505050"/>
              <w:bottom w:val="single" w:sz="4" w:space="0" w:color="505050"/>
              <w:right w:val="single" w:sz="4" w:space="0" w:color="505050"/>
            </w:tcBorders>
            <w:shd w:val="clear" w:color="000000" w:fill="D9E1F2"/>
            <w:noWrap/>
            <w:hideMark/>
          </w:tcPr>
          <w:p w14:paraId="3F0A97D6" w14:textId="31001214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Assignatura: </w:t>
            </w:r>
            <w:r w:rsidR="0017547A"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Comunicació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FC83C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</w:tr>
      <w:tr w:rsidR="004F4715" w:rsidRPr="004F4715" w14:paraId="288F9B6E" w14:textId="77777777" w:rsidTr="00FA0DEE">
        <w:trPr>
          <w:gridAfter w:val="1"/>
          <w:wAfter w:w="764" w:type="dxa"/>
          <w:trHeight w:val="300"/>
        </w:trPr>
        <w:tc>
          <w:tcPr>
            <w:tcW w:w="1840" w:type="dxa"/>
            <w:tcBorders>
              <w:top w:val="nil"/>
              <w:left w:val="single" w:sz="4" w:space="0" w:color="505050"/>
              <w:bottom w:val="nil"/>
              <w:right w:val="single" w:sz="4" w:space="0" w:color="505050"/>
            </w:tcBorders>
            <w:shd w:val="clear" w:color="000000" w:fill="FFE699"/>
            <w:hideMark/>
          </w:tcPr>
          <w:p w14:paraId="736B9274" w14:textId="77777777" w:rsidR="004F4715" w:rsidRPr="004F4715" w:rsidRDefault="004F4715" w:rsidP="004F4715">
            <w:pPr>
              <w:spacing w:after="0" w:line="240" w:lineRule="auto"/>
              <w:jc w:val="center"/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HORA/MINUT</w:t>
            </w:r>
          </w:p>
        </w:tc>
        <w:tc>
          <w:tcPr>
            <w:tcW w:w="4559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E699"/>
            <w:hideMark/>
          </w:tcPr>
          <w:p w14:paraId="00DE68FA" w14:textId="77777777" w:rsidR="004F4715" w:rsidRPr="004F4715" w:rsidRDefault="004F4715" w:rsidP="004F4715">
            <w:pPr>
              <w:spacing w:after="0" w:line="240" w:lineRule="auto"/>
              <w:jc w:val="center"/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ACCIÓ PROFESSOR/A</w:t>
            </w:r>
          </w:p>
        </w:tc>
        <w:tc>
          <w:tcPr>
            <w:tcW w:w="6354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E699"/>
            <w:hideMark/>
          </w:tcPr>
          <w:p w14:paraId="6F6DE39C" w14:textId="77777777" w:rsidR="004F4715" w:rsidRPr="004F4715" w:rsidRDefault="004F4715" w:rsidP="004F4715">
            <w:pPr>
              <w:spacing w:after="0" w:line="240" w:lineRule="auto"/>
              <w:jc w:val="center"/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ACCIÓ ESTUDIANT/S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505050"/>
            </w:tcBorders>
            <w:shd w:val="clear" w:color="000000" w:fill="FFE699"/>
            <w:hideMark/>
          </w:tcPr>
          <w:p w14:paraId="65C1B8A1" w14:textId="77777777" w:rsidR="004F4715" w:rsidRPr="004F4715" w:rsidRDefault="004F4715" w:rsidP="004F4715">
            <w:pPr>
              <w:spacing w:after="0" w:line="240" w:lineRule="auto"/>
              <w:jc w:val="center"/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COMENTARIS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D4DF84" w14:textId="77777777" w:rsidR="004F4715" w:rsidRPr="004F4715" w:rsidRDefault="004F4715" w:rsidP="004F4715">
            <w:pPr>
              <w:spacing w:after="0" w:line="240" w:lineRule="auto"/>
              <w:jc w:val="center"/>
              <w:rPr>
                <w:rFonts w:ascii="-Webkit-Standard" w:eastAsia="Times New Roman" w:hAnsi="-Webkit-Standard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</w:tr>
      <w:tr w:rsidR="00FA0DEE" w:rsidRPr="004F4715" w14:paraId="20143CC4" w14:textId="77777777" w:rsidTr="00FA0DEE">
        <w:trPr>
          <w:gridAfter w:val="1"/>
          <w:wAfter w:w="764" w:type="dxa"/>
          <w:trHeight w:val="420"/>
        </w:trPr>
        <w:tc>
          <w:tcPr>
            <w:tcW w:w="1840" w:type="dxa"/>
            <w:tcBorders>
              <w:top w:val="single" w:sz="8" w:space="0" w:color="505050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hideMark/>
          </w:tcPr>
          <w:p w14:paraId="284A8196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10.40</w:t>
            </w:r>
          </w:p>
        </w:tc>
        <w:tc>
          <w:tcPr>
            <w:tcW w:w="4559" w:type="dxa"/>
            <w:tcBorders>
              <w:top w:val="single" w:sz="8" w:space="0" w:color="505050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4D5A1AED" w14:textId="10775126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Explicació</w:t>
            </w:r>
            <w:r w:rsidR="00FA0DEE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 xml:space="preserve"> del repte i tasca a desenvolupar</w:t>
            </w:r>
          </w:p>
        </w:tc>
        <w:tc>
          <w:tcPr>
            <w:tcW w:w="6354" w:type="dxa"/>
            <w:tcBorders>
              <w:top w:val="single" w:sz="8" w:space="0" w:color="505050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14C7E239" w14:textId="085EBF63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intervencions de l'estudiantat per identificar la mostra</w:t>
            </w:r>
            <w:r w:rsidR="00FA0DEE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 xml:space="preserve"> i assegurar la tasca</w:t>
            </w:r>
          </w:p>
        </w:tc>
        <w:tc>
          <w:tcPr>
            <w:tcW w:w="1417" w:type="dxa"/>
            <w:tcBorders>
              <w:top w:val="single" w:sz="8" w:space="0" w:color="505050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533E5C4E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67EDA3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</w:tr>
      <w:tr w:rsidR="004F4715" w:rsidRPr="004F4715" w14:paraId="77F440DC" w14:textId="77777777" w:rsidTr="00FA0DEE">
        <w:trPr>
          <w:gridAfter w:val="1"/>
          <w:wAfter w:w="764" w:type="dxa"/>
          <w:trHeight w:val="34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436BE7AC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11.01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1DA37B5E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organitza el treball en equip</w:t>
            </w: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, </w:t>
            </w: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explica que no cal estar en l'aula</w:t>
            </w:r>
          </w:p>
        </w:tc>
        <w:tc>
          <w:tcPr>
            <w:tcW w:w="6354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23C07C5F" w14:textId="38BCBA69" w:rsidR="004F4715" w:rsidRPr="004F4715" w:rsidRDefault="00FA0DEE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Organitzen</w:t>
            </w:r>
            <w:r w:rsidR="004F4715"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 xml:space="preserve"> el treball en equip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i </w:t>
            </w:r>
            <w:r w:rsidR="004910F5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 xml:space="preserve">no tots els equips </w:t>
            </w:r>
            <w:r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 xml:space="preserve"> treballen fora</w:t>
            </w:r>
          </w:p>
        </w:tc>
        <w:tc>
          <w:tcPr>
            <w:tcW w:w="1417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2A701D55" w14:textId="1AEC2401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  <w:r w:rsidR="00FA0DE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Es una </w:t>
            </w:r>
            <w:r w:rsidR="00FA0DEE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molt bona idea deixar llibertat per organitzar l’activitat en un espai no cenyit a l’aula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221109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</w:tr>
      <w:tr w:rsidR="004F4715" w:rsidRPr="004F4715" w14:paraId="74F85C53" w14:textId="77777777" w:rsidTr="00FA0DEE">
        <w:trPr>
          <w:gridAfter w:val="1"/>
          <w:wAfter w:w="764" w:type="dxa"/>
          <w:trHeight w:val="34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2F23210C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11.20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71B78766" w14:textId="6C2810F8" w:rsidR="004F4715" w:rsidRPr="004F4715" w:rsidRDefault="00FA0DEE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533B1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A</w:t>
            </w:r>
            <w:r w:rsidR="004F4715"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companya</w:t>
            </w:r>
            <w:r w:rsidRPr="00533B16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 xml:space="preserve"> de forma persona a cada equip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</w:t>
            </w:r>
            <w:r w:rsidR="004F4715"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i </w:t>
            </w:r>
            <w:r w:rsidR="004F4715"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va fe</w:t>
            </w:r>
            <w:r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 xml:space="preserve">nt </w:t>
            </w:r>
            <w:r w:rsidR="004F4715"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aclariments de dubtes</w:t>
            </w:r>
            <w:r w:rsidR="004F4715"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a les persones</w:t>
            </w:r>
          </w:p>
        </w:tc>
        <w:tc>
          <w:tcPr>
            <w:tcW w:w="6354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28D23D2E" w14:textId="6ADDDBAE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  <w:r w:rsidR="00FA0DEE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Desenvolupen la tasca de forma organitzada</w:t>
            </w:r>
            <w:r w:rsidR="00FA0DEE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, a pesar de que </w:t>
            </w:r>
            <w:r w:rsidR="00FA0DEE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algunes persones dediquen aquesta estona a mirar el mòbil</w:t>
            </w:r>
          </w:p>
        </w:tc>
        <w:tc>
          <w:tcPr>
            <w:tcW w:w="1417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2481E18F" w14:textId="1E15C913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red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red"/>
                <w:lang w:val="ca-ES" w:eastAsia="es-ES"/>
                <w14:ligatures w14:val="none"/>
              </w:rPr>
              <w:t> </w:t>
            </w:r>
            <w:r w:rsidR="00FA0DEE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red"/>
                <w:lang w:val="ca-ES" w:eastAsia="es-ES"/>
                <w14:ligatures w14:val="none"/>
              </w:rPr>
              <w:t xml:space="preserve">Es difícil controlar les actituds individuals en un espai </w:t>
            </w:r>
            <w:r w:rsidR="00D858BC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red"/>
                <w:lang w:val="ca-ES" w:eastAsia="es-ES"/>
                <w14:ligatures w14:val="none"/>
              </w:rPr>
              <w:t>tan estret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B6E83E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</w:tr>
      <w:tr w:rsidR="00D858BC" w:rsidRPr="004F4715" w14:paraId="044E2291" w14:textId="77777777" w:rsidTr="00FA0DEE">
        <w:trPr>
          <w:gridAfter w:val="1"/>
          <w:wAfter w:w="764" w:type="dxa"/>
          <w:trHeight w:val="34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</w:tcPr>
          <w:p w14:paraId="658FDA78" w14:textId="77777777" w:rsidR="00D858BC" w:rsidRPr="004F4715" w:rsidRDefault="00D858BC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</w:tcPr>
          <w:p w14:paraId="5ABD167E" w14:textId="77777777" w:rsidR="00D858BC" w:rsidRPr="004F4715" w:rsidRDefault="00D858BC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  <w:tc>
          <w:tcPr>
            <w:tcW w:w="6354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</w:tcPr>
          <w:p w14:paraId="2314C501" w14:textId="77777777" w:rsidR="00D858BC" w:rsidRPr="004F4715" w:rsidRDefault="00D858BC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</w:tcPr>
          <w:p w14:paraId="6ED67A0C" w14:textId="77777777" w:rsidR="00D858BC" w:rsidRPr="004F4715" w:rsidRDefault="00D858BC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5151186" w14:textId="77777777" w:rsidR="00D858BC" w:rsidRPr="004F4715" w:rsidRDefault="00D858BC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</w:tr>
      <w:tr w:rsidR="004F4715" w:rsidRPr="003171DE" w14:paraId="7865DC8C" w14:textId="77777777" w:rsidTr="00FA0DEE">
        <w:trPr>
          <w:gridAfter w:val="1"/>
          <w:wAfter w:w="764" w:type="dxa"/>
          <w:trHeight w:val="34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76FAD921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lastRenderedPageBreak/>
              <w:t>11.32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1068C64B" w14:textId="770AFD1D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  <w:r w:rsidR="00D858BC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Continua fent l’acompanyament</w:t>
            </w:r>
            <w:r w:rsidR="00D858B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als equips</w:t>
            </w:r>
          </w:p>
        </w:tc>
        <w:tc>
          <w:tcPr>
            <w:tcW w:w="6354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1E8BF61A" w14:textId="06D86775" w:rsidR="004F4715" w:rsidRPr="004F4715" w:rsidRDefault="00D858BC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E</w:t>
            </w:r>
            <w:r w:rsidR="004F4715"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stan decidint i reflexionant sobre els criteris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i</w:t>
            </w:r>
            <w:r w:rsidR="004F4715"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la </w:t>
            </w:r>
            <w:r w:rsidR="004F4715"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professora accepta la proposta de manera que tots els criteris queden coberts</w:t>
            </w:r>
            <w:r w:rsidR="004F4715"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i </w:t>
            </w:r>
            <w:r w:rsidR="004910F5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 xml:space="preserve">consensua </w:t>
            </w:r>
            <w:r w:rsidR="004F4715"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la proposta</w:t>
            </w:r>
            <w:r w:rsidR="004910F5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 xml:space="preserve"> de criteris finals</w:t>
            </w:r>
          </w:p>
        </w:tc>
        <w:tc>
          <w:tcPr>
            <w:tcW w:w="1417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7A6D0887" w14:textId="7A25D2B3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  <w:r w:rsidR="00EE61E8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La majoria de l’estudiantat mostra entusiasme</w:t>
            </w:r>
            <w:r w:rsidR="00EE61E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i en petit comitè parlen dels </w:t>
            </w:r>
            <w:proofErr w:type="spellStart"/>
            <w:r w:rsidR="00EE61E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youtubers</w:t>
            </w:r>
            <w:proofErr w:type="spellEnd"/>
            <w:r w:rsidR="00EE61E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(qui son i què fan)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ED0F04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</w:tr>
      <w:tr w:rsidR="004F4715" w:rsidRPr="004F4715" w14:paraId="24A2F170" w14:textId="77777777" w:rsidTr="00FA0DEE">
        <w:trPr>
          <w:gridAfter w:val="1"/>
          <w:wAfter w:w="764" w:type="dxa"/>
          <w:trHeight w:val="34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76CAEDBA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11,34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620EF6F9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 xml:space="preserve">continua amb la revisió dels </w:t>
            </w:r>
            <w:proofErr w:type="spellStart"/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youtubres</w:t>
            </w:r>
            <w:proofErr w:type="spellEnd"/>
          </w:p>
        </w:tc>
        <w:tc>
          <w:tcPr>
            <w:tcW w:w="6354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732598C7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046300D5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3ACA4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</w:tr>
      <w:tr w:rsidR="004F4715" w:rsidRPr="004F4715" w14:paraId="17A61439" w14:textId="77777777" w:rsidTr="00FA0DEE">
        <w:trPr>
          <w:gridAfter w:val="1"/>
          <w:wAfter w:w="764" w:type="dxa"/>
          <w:trHeight w:val="34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1A1511B5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11.38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35551330" w14:textId="5C961492" w:rsidR="004F4715" w:rsidRPr="004F4715" w:rsidRDefault="00D858BC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 xml:space="preserve">Va perfilant els </w:t>
            </w:r>
            <w:proofErr w:type="spellStart"/>
            <w:r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youtubers</w:t>
            </w:r>
            <w:proofErr w:type="spellEnd"/>
            <w:r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 xml:space="preserve"> </w:t>
            </w:r>
            <w:r w:rsidR="004F4715"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 xml:space="preserve">més vistos i </w:t>
            </w:r>
            <w:r w:rsidR="00EE61E8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 xml:space="preserve">amb </w:t>
            </w:r>
            <w:r w:rsidR="004F4715"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més seguidors</w:t>
            </w:r>
            <w:r w:rsidR="004F4715"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</w:t>
            </w:r>
            <w:r w:rsidR="00EE61E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o per la intenció del missatge</w:t>
            </w:r>
          </w:p>
        </w:tc>
        <w:tc>
          <w:tcPr>
            <w:tcW w:w="6354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1BCDE863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 xml:space="preserve">estan afegit més </w:t>
            </w:r>
            <w:proofErr w:type="spellStart"/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youtubers</w:t>
            </w:r>
            <w:proofErr w:type="spellEnd"/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43F3E4D0" w14:textId="2F162E50" w:rsid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  <w:r w:rsidR="00D858BC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Escolta a l’estudiantat i </w:t>
            </w:r>
            <w:r w:rsidR="004910F5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 xml:space="preserve">els </w:t>
            </w:r>
            <w:r w:rsidR="00D858BC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don</w:t>
            </w:r>
            <w:r w:rsidR="004910F5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en</w:t>
            </w:r>
            <w:r w:rsidR="00D858BC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 xml:space="preserve"> </w:t>
            </w:r>
            <w:r w:rsidR="00EE61E8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la seva opinió de forma participativa</w:t>
            </w:r>
          </w:p>
          <w:p w14:paraId="4558F089" w14:textId="34F2C48D" w:rsidR="004910F5" w:rsidRPr="004F4715" w:rsidRDefault="004910F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La </w:t>
            </w:r>
            <w:r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professora va controlant que no “s’escapin” els criteris de forma que es natural i ningú sent que la seva opinió no es vàlida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0980E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</w:tr>
      <w:tr w:rsidR="004F4715" w:rsidRPr="004F4715" w14:paraId="50AD998A" w14:textId="77777777" w:rsidTr="00FA0DEE">
        <w:trPr>
          <w:gridAfter w:val="1"/>
          <w:wAfter w:w="764" w:type="dxa"/>
          <w:trHeight w:val="345"/>
        </w:trPr>
        <w:tc>
          <w:tcPr>
            <w:tcW w:w="1840" w:type="dxa"/>
            <w:tcBorders>
              <w:top w:val="nil"/>
              <w:left w:val="single" w:sz="8" w:space="0" w:color="505050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hideMark/>
          </w:tcPr>
          <w:p w14:paraId="59629EF5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4559" w:type="dxa"/>
            <w:tcBorders>
              <w:top w:val="nil"/>
              <w:left w:val="nil"/>
              <w:bottom w:val="single" w:sz="4" w:space="0" w:color="505050"/>
              <w:right w:val="single" w:sz="4" w:space="0" w:color="505050"/>
            </w:tcBorders>
            <w:shd w:val="clear" w:color="auto" w:fill="auto"/>
            <w:noWrap/>
            <w:vAlign w:val="bottom"/>
            <w:hideMark/>
          </w:tcPr>
          <w:p w14:paraId="3778F2BE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Recompte de dels grups  i assignació de les persones </w:t>
            </w:r>
            <w:proofErr w:type="spellStart"/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yutubers</w:t>
            </w:r>
            <w:proofErr w:type="spellEnd"/>
          </w:p>
        </w:tc>
        <w:tc>
          <w:tcPr>
            <w:tcW w:w="6354" w:type="dxa"/>
            <w:tcBorders>
              <w:top w:val="nil"/>
              <w:left w:val="nil"/>
              <w:bottom w:val="single" w:sz="4" w:space="0" w:color="505050"/>
              <w:right w:val="nil"/>
            </w:tcBorders>
            <w:shd w:val="clear" w:color="auto" w:fill="auto"/>
            <w:noWrap/>
            <w:vAlign w:val="bottom"/>
            <w:hideMark/>
          </w:tcPr>
          <w:p w14:paraId="36052D34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1417" w:type="dxa"/>
            <w:tcBorders>
              <w:top w:val="nil"/>
              <w:left w:val="single" w:sz="8" w:space="0" w:color="505050"/>
              <w:bottom w:val="single" w:sz="4" w:space="0" w:color="505050"/>
              <w:right w:val="single" w:sz="8" w:space="0" w:color="505050"/>
            </w:tcBorders>
            <w:shd w:val="clear" w:color="auto" w:fill="auto"/>
            <w:noWrap/>
            <w:vAlign w:val="bottom"/>
            <w:hideMark/>
          </w:tcPr>
          <w:p w14:paraId="7FA3F6FC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 </w:t>
            </w: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470C3E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</w:tr>
      <w:tr w:rsidR="004F4715" w:rsidRPr="004F4715" w14:paraId="10928D8D" w14:textId="77777777" w:rsidTr="00FA0DEE">
        <w:trPr>
          <w:trHeight w:val="260"/>
        </w:trPr>
        <w:tc>
          <w:tcPr>
            <w:tcW w:w="14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0A557E59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ca-ES" w:eastAsia="es-ES"/>
                <w14:ligatures w14:val="none"/>
              </w:rPr>
              <w:t>Plantejar els comentaris amb aquestes qüestions en ment: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DCE038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20"/>
                <w:szCs w:val="20"/>
                <w:lang w:val="ca-ES" w:eastAsia="es-ES"/>
                <w14:ligatures w14:val="none"/>
              </w:rPr>
            </w:pPr>
          </w:p>
        </w:tc>
      </w:tr>
      <w:tr w:rsidR="004F4715" w:rsidRPr="004F4715" w14:paraId="6D2E7D80" w14:textId="77777777" w:rsidTr="00FA0DEE">
        <w:trPr>
          <w:trHeight w:val="240"/>
        </w:trPr>
        <w:tc>
          <w:tcPr>
            <w:tcW w:w="14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14D1F74" w14:textId="26914EBB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1. Quins aspectes d'aquesta situació podrien ser útils per la meva </w:t>
            </w:r>
            <w:proofErr w:type="spellStart"/>
            <w:r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propia</w:t>
            </w:r>
            <w:proofErr w:type="spellEnd"/>
            <w:r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innovació? Què he après del meu col·lega? </w:t>
            </w:r>
            <w:r w:rsidR="00EE61E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</w:t>
            </w:r>
            <w:r w:rsidR="00EE61E8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 xml:space="preserve">Buscar recursos de </w:t>
            </w:r>
            <w:proofErr w:type="spellStart"/>
            <w:r w:rsidR="00EE61E8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youtubers</w:t>
            </w:r>
            <w:proofErr w:type="spellEnd"/>
            <w:r w:rsidR="00EE61E8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 xml:space="preserve"> o </w:t>
            </w:r>
            <w:proofErr w:type="spellStart"/>
            <w:r w:rsidR="00EE61E8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podcast</w:t>
            </w:r>
            <w:proofErr w:type="spellEnd"/>
            <w:r w:rsidR="00EE61E8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 xml:space="preserve"> que siguin adient a l’assignatura</w:t>
            </w:r>
            <w:r w:rsidR="00EE61E8" w:rsidRPr="00EE61E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de magisteri i </w:t>
            </w:r>
            <w:r w:rsidR="00EE61E8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analitzar el tipus de missatges que donen a la població</w:t>
            </w:r>
            <w:r w:rsidR="00EE61E8" w:rsidRPr="00EE61E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. Pot ser </w:t>
            </w:r>
            <w:r w:rsidR="00EE61E8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 xml:space="preserve">no ho faria amb tant detall però perquè vegin que existeixen recursos que son interessants i que a </w:t>
            </w:r>
            <w:r w:rsidR="004910F5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vegades</w:t>
            </w:r>
            <w:r w:rsidR="00EE61E8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 xml:space="preserve"> no comunicant (o sí) el que caldria.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C9F0C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</w:tr>
      <w:tr w:rsidR="004F4715" w:rsidRPr="004F4715" w14:paraId="5119E86A" w14:textId="77777777" w:rsidTr="00FA0DEE">
        <w:trPr>
          <w:trHeight w:val="240"/>
        </w:trPr>
        <w:tc>
          <w:tcPr>
            <w:tcW w:w="14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B919827" w14:textId="0EEAC38E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2. Com aplicaria aquests aspectes a la meva innovació? </w:t>
            </w:r>
            <w:r w:rsidR="00EE61E8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</w:t>
            </w:r>
            <w:r w:rsidR="00EE61E8" w:rsidRPr="00EE61E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En primer lloc </w:t>
            </w:r>
            <w:r w:rsidR="00EE61E8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cyan"/>
                <w:lang w:val="ca-ES" w:eastAsia="es-ES"/>
                <w14:ligatures w14:val="none"/>
              </w:rPr>
              <w:t>decidiria de forma consensuada alguna de les activitats</w:t>
            </w:r>
            <w:r w:rsidR="00EE61E8" w:rsidRPr="00EE61E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. En el meu cas </w:t>
            </w:r>
            <w:r w:rsidR="00EE61E8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lightGray"/>
                <w:lang w:val="ca-ES" w:eastAsia="es-ES"/>
                <w14:ligatures w14:val="none"/>
              </w:rPr>
              <w:t>tot és molt dirigit i dono poques opcions per consensuar acords.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86E55D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</w:tr>
      <w:tr w:rsidR="004F4715" w:rsidRPr="004F4715" w14:paraId="27EBFF74" w14:textId="77777777" w:rsidTr="00FA0DEE">
        <w:trPr>
          <w:trHeight w:val="240"/>
        </w:trPr>
        <w:tc>
          <w:tcPr>
            <w:tcW w:w="14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9F61D39" w14:textId="2E6C159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3. Quins aspectes assenyalo com a positius? Per quina raó?  </w:t>
            </w:r>
            <w:r w:rsidR="00EE61E8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L’actualitat de l’activitat. L’objectiu del repte observat és 100% actual</w:t>
            </w:r>
            <w:r w:rsidR="00EE61E8" w:rsidRPr="00EE61E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perquè l’alumnat juntament a la professora van identificar persones creadores de contingut i pretenen analitzar el missatge des de la vessant de l’assignatura. La qual cosa </w:t>
            </w:r>
            <w:r w:rsidR="00EE61E8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magenta"/>
                <w:lang w:val="ca-ES" w:eastAsia="es-ES"/>
                <w14:ligatures w14:val="none"/>
              </w:rPr>
              <w:t>els fa conscients de aspectes que no consideren a l’hora de seguir a una persones en xarxes i com a professionals hauran de tenir molta cura amb aquest tipus de recursos</w:t>
            </w:r>
            <w:r w:rsidR="00EE61E8" w:rsidRPr="00EE61E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.</w:t>
            </w:r>
            <w:r w:rsidR="00EE61E8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Amb la professora esperaré el desenllaç del Repte per saber les valoracions finals del grup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BF112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</w:tr>
      <w:tr w:rsidR="004F4715" w:rsidRPr="004F4715" w14:paraId="136C1C57" w14:textId="77777777" w:rsidTr="00FA0DEE">
        <w:trPr>
          <w:trHeight w:val="240"/>
        </w:trPr>
        <w:tc>
          <w:tcPr>
            <w:tcW w:w="14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3B3DCA9" w14:textId="2352560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4. Quins aspectes convidaria a reconsiderar? Per quina raó? En quin sentit? </w:t>
            </w:r>
            <w:r w:rsidR="00EE61E8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red"/>
                <w:lang w:val="ca-ES" w:eastAsia="es-ES"/>
                <w14:ligatures w14:val="none"/>
              </w:rPr>
              <w:t>L’espai no és adient</w:t>
            </w:r>
            <w:r w:rsidR="00EE61E8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, si fos possible, i amb temps, per aquest tipus de reptes </w:t>
            </w:r>
            <w:r w:rsidR="00EE61E8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lightGray"/>
                <w:lang w:val="ca-ES" w:eastAsia="es-ES"/>
                <w14:ligatures w14:val="none"/>
              </w:rPr>
              <w:t>reservaria un aula més gran</w:t>
            </w:r>
            <w:r w:rsidR="00EE61E8"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o un cop donada les indicacions (i reforçades amb un document o esquema de procés) </w:t>
            </w:r>
            <w:r w:rsidR="00EE61E8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 xml:space="preserve">sortiria de l’aula i faria servir els espais externs per treballar fora de l’aula </w:t>
            </w:r>
            <w:r w:rsidR="004910F5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i tornar quan sigui el temps acordat</w:t>
            </w:r>
            <w:r w:rsidR="004910F5"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green"/>
                <w:lang w:val="ca-ES" w:eastAsia="es-ES"/>
                <w14:ligatures w14:val="none"/>
              </w:rPr>
              <w:t>.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4F8DD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</w:tr>
      <w:tr w:rsidR="004F4715" w:rsidRPr="004F4715" w14:paraId="07D99D48" w14:textId="77777777" w:rsidTr="00FA0DEE">
        <w:trPr>
          <w:trHeight w:val="240"/>
        </w:trPr>
        <w:tc>
          <w:tcPr>
            <w:tcW w:w="1417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F8395E" w14:textId="77777777" w:rsidR="004910F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5. Quins suggeriments específics que contribueixin a una millora li podries oferir al professor/a?</w:t>
            </w:r>
          </w:p>
          <w:p w14:paraId="2D06CC26" w14:textId="1361B1D4" w:rsidR="004910F5" w:rsidRDefault="004910F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lastRenderedPageBreak/>
              <w:t>1.</w:t>
            </w:r>
            <w:r w:rsidR="004F4715" w:rsidRPr="004F4715"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</w:t>
            </w:r>
            <w:r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Elaborar un esquema o una infografia</w:t>
            </w:r>
            <w:r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amb cada pas del repte de forma</w:t>
            </w:r>
            <w:r w:rsidR="009879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o FQS</w:t>
            </w:r>
          </w:p>
          <w:p w14:paraId="4A49B03F" w14:textId="77777777" w:rsidR="004910F5" w:rsidRDefault="004910F5" w:rsidP="004F471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2.  C</w:t>
            </w:r>
            <w:r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onsensuar (tal i com ho seleccionat els /les creadores de contingut a partir dels criteris que ha establert) i </w:t>
            </w:r>
            <w:r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deixar que facin treball fora de l’aula sense necessitat de tornar o fent treball autònom.</w:t>
            </w:r>
            <w:r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</w:t>
            </w:r>
          </w:p>
          <w:p w14:paraId="3587F838" w14:textId="7311519F" w:rsidR="004F4715" w:rsidRPr="004F4715" w:rsidRDefault="004910F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3. </w:t>
            </w:r>
            <w:r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Per la posada en comú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,</w:t>
            </w:r>
            <w:r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</w:t>
            </w:r>
            <w:r w:rsidRPr="00301D13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highlight w:val="yellow"/>
                <w:lang w:val="ca-ES" w:eastAsia="es-ES"/>
                <w14:ligatures w14:val="none"/>
              </w:rPr>
              <w:t>aplicaria la revisió entre pars perquè no siguin exposicions del que han trobat, sinó compartir amb un grup d’iguals el resultat</w:t>
            </w:r>
            <w:r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i serviria com a avaluació entre pars</w:t>
            </w:r>
            <w:r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 xml:space="preserve"> i per “desmuntar” la qualitat de alguns/es creadores de contingut.</w:t>
            </w:r>
            <w:r w:rsidRPr="004910F5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.</w:t>
            </w:r>
            <w:r w:rsidR="0060307D">
              <w:rPr>
                <w:rFonts w:ascii="Calibri" w:eastAsia="Times New Roman" w:hAnsi="Calibri" w:cs="Calibri"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  <w:t>.</w:t>
            </w:r>
          </w:p>
        </w:tc>
        <w:tc>
          <w:tcPr>
            <w:tcW w:w="9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4A422D" w14:textId="77777777" w:rsidR="004F4715" w:rsidRPr="004F4715" w:rsidRDefault="004F4715" w:rsidP="004F4715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kern w:val="0"/>
                <w:sz w:val="18"/>
                <w:szCs w:val="18"/>
                <w:lang w:val="ca-ES" w:eastAsia="es-ES"/>
                <w14:ligatures w14:val="none"/>
              </w:rPr>
            </w:pPr>
          </w:p>
        </w:tc>
      </w:tr>
      <w:tr w:rsidR="004F4715" w:rsidRPr="004F4715" w14:paraId="11C865CC" w14:textId="77777777" w:rsidTr="00FA0DEE">
        <w:trPr>
          <w:gridAfter w:val="1"/>
          <w:wAfter w:w="764" w:type="dxa"/>
          <w:trHeight w:val="240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7379F8" w14:textId="77777777" w:rsidR="004F4715" w:rsidRPr="004F4715" w:rsidRDefault="004F4715" w:rsidP="004F47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ca-ES" w:eastAsia="es-ES"/>
                <w14:ligatures w14:val="none"/>
              </w:rPr>
            </w:pPr>
          </w:p>
        </w:tc>
        <w:tc>
          <w:tcPr>
            <w:tcW w:w="4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AFC61" w14:textId="77777777" w:rsidR="004F4715" w:rsidRPr="004F4715" w:rsidRDefault="004F4715" w:rsidP="004F47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ca-ES" w:eastAsia="es-ES"/>
                <w14:ligatures w14:val="none"/>
              </w:rPr>
            </w:pPr>
          </w:p>
        </w:tc>
        <w:tc>
          <w:tcPr>
            <w:tcW w:w="6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50F48D" w14:textId="77777777" w:rsidR="004F4715" w:rsidRPr="004F4715" w:rsidRDefault="004F4715" w:rsidP="004F47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ca-ES" w:eastAsia="es-ES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27A7F" w14:textId="77777777" w:rsidR="004F4715" w:rsidRPr="004F4715" w:rsidRDefault="004F4715" w:rsidP="004F47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ca-ES" w:eastAsia="es-ES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23998" w14:textId="77777777" w:rsidR="004F4715" w:rsidRPr="004F4715" w:rsidRDefault="004F4715" w:rsidP="004F47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ca-ES" w:eastAsia="es-ES"/>
                <w14:ligatures w14:val="none"/>
              </w:rPr>
            </w:pPr>
          </w:p>
        </w:tc>
      </w:tr>
      <w:tr w:rsidR="004F4715" w:rsidRPr="004F4715" w14:paraId="4F204025" w14:textId="77777777" w:rsidTr="00FA0DEE">
        <w:trPr>
          <w:gridAfter w:val="1"/>
          <w:wAfter w:w="764" w:type="dxa"/>
          <w:trHeight w:val="240"/>
        </w:trPr>
        <w:tc>
          <w:tcPr>
            <w:tcW w:w="1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5F3F6" w14:textId="77777777" w:rsidR="004F4715" w:rsidRPr="004F4715" w:rsidRDefault="004F4715" w:rsidP="004F47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ca-ES" w:eastAsia="es-ES"/>
                <w14:ligatures w14:val="none"/>
              </w:rPr>
            </w:pPr>
          </w:p>
        </w:tc>
        <w:tc>
          <w:tcPr>
            <w:tcW w:w="4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9D0EB1" w14:textId="77777777" w:rsidR="004F4715" w:rsidRPr="004F4715" w:rsidRDefault="004F4715" w:rsidP="004F47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ca-ES" w:eastAsia="es-ES"/>
                <w14:ligatures w14:val="none"/>
              </w:rPr>
            </w:pPr>
          </w:p>
        </w:tc>
        <w:tc>
          <w:tcPr>
            <w:tcW w:w="63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96C7A" w14:textId="77777777" w:rsidR="004F4715" w:rsidRPr="004F4715" w:rsidRDefault="004F4715" w:rsidP="004F47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ca-ES" w:eastAsia="es-ES"/>
                <w14:ligatures w14:val="none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D3456E" w14:textId="77777777" w:rsidR="004F4715" w:rsidRPr="004F4715" w:rsidRDefault="004F4715" w:rsidP="004F47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ca-ES" w:eastAsia="es-ES"/>
                <w14:ligatures w14:val="none"/>
              </w:rPr>
            </w:pPr>
          </w:p>
        </w:tc>
        <w:tc>
          <w:tcPr>
            <w:tcW w:w="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B873F" w14:textId="77777777" w:rsidR="004F4715" w:rsidRPr="004F4715" w:rsidRDefault="004F4715" w:rsidP="004F4715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:lang w:val="ca-ES" w:eastAsia="es-ES"/>
                <w14:ligatures w14:val="none"/>
              </w:rPr>
            </w:pPr>
          </w:p>
        </w:tc>
      </w:tr>
    </w:tbl>
    <w:p w14:paraId="3E90762F" w14:textId="77777777" w:rsidR="00186AF1" w:rsidRPr="004F4715" w:rsidRDefault="00186AF1" w:rsidP="00186AF1">
      <w:pPr>
        <w:rPr>
          <w:lang w:val="ca-ES"/>
        </w:rPr>
      </w:pPr>
    </w:p>
    <w:sectPr w:rsidR="00186AF1" w:rsidRPr="004F4715" w:rsidSect="00FC274E">
      <w:headerReference w:type="default" r:id="rId6"/>
      <w:footerReference w:type="default" r:id="rId7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A83F201" w14:textId="77777777" w:rsidR="00D55BCB" w:rsidRDefault="00D55BCB" w:rsidP="00186AF1">
      <w:pPr>
        <w:spacing w:after="0" w:line="240" w:lineRule="auto"/>
      </w:pPr>
      <w:r>
        <w:separator/>
      </w:r>
    </w:p>
  </w:endnote>
  <w:endnote w:type="continuationSeparator" w:id="0">
    <w:p w14:paraId="34952FA2" w14:textId="77777777" w:rsidR="00D55BCB" w:rsidRDefault="00D55BCB" w:rsidP="00186A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20000287" w:usb1="00000003" w:usb2="00000000" w:usb3="00000000" w:csb0="0000019F" w:csb1="00000000"/>
  </w:font>
  <w:font w:name="Montserrat Bold">
    <w:altName w:val="Montserrat"/>
    <w:panose1 w:val="00000800000000000000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-Webkit-Standard">
    <w:altName w:val="Cambria"/>
    <w:panose1 w:val="00000000000000000000"/>
    <w:charset w:val="00"/>
    <w:family w:val="roman"/>
    <w:notTrueType/>
    <w:pitch w:val="default"/>
  </w:font>
  <w:font w:name="Arial MT">
    <w:altName w:val="Arial"/>
    <w:charset w:val="01"/>
    <w:family w:val="swiss"/>
    <w:pitch w:val="variable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19797440"/>
      <w:docPartObj>
        <w:docPartGallery w:val="Page Numbers (Bottom of Page)"/>
        <w:docPartUnique/>
      </w:docPartObj>
    </w:sdtPr>
    <w:sdtEndPr/>
    <w:sdtContent>
      <w:p w14:paraId="69EDD998" w14:textId="6F8BF2E6" w:rsidR="00186AF1" w:rsidRDefault="00186AF1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171DE">
          <w:rPr>
            <w:noProof/>
          </w:rPr>
          <w:t>7</w:t>
        </w:r>
        <w:r>
          <w:fldChar w:fldCharType="end"/>
        </w:r>
      </w:p>
    </w:sdtContent>
  </w:sdt>
  <w:p w14:paraId="76883B91" w14:textId="77777777" w:rsidR="00186AF1" w:rsidRDefault="00186AF1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44EC7D6" w14:textId="77777777" w:rsidR="00D55BCB" w:rsidRDefault="00D55BCB" w:rsidP="00186AF1">
      <w:pPr>
        <w:spacing w:after="0" w:line="240" w:lineRule="auto"/>
      </w:pPr>
      <w:r>
        <w:separator/>
      </w:r>
    </w:p>
  </w:footnote>
  <w:footnote w:type="continuationSeparator" w:id="0">
    <w:p w14:paraId="556CEE38" w14:textId="77777777" w:rsidR="00D55BCB" w:rsidRDefault="00D55BCB" w:rsidP="00186A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2E372E7" w14:textId="5F74E55D" w:rsidR="00186AF1" w:rsidRDefault="00186AF1" w:rsidP="00186AF1">
    <w:pPr>
      <w:pStyle w:val="Textoindependiente"/>
      <w:spacing w:line="14" w:lineRule="auto"/>
      <w:rPr>
        <w:sz w:val="20"/>
      </w:rPr>
    </w:pPr>
    <w:r>
      <w:rPr>
        <w:noProof/>
        <w:lang w:eastAsia="ca-ES"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3328FBD" wp14:editId="669E04FF">
              <wp:simplePos x="0" y="0"/>
              <wp:positionH relativeFrom="page">
                <wp:posOffset>7104380</wp:posOffset>
              </wp:positionH>
              <wp:positionV relativeFrom="page">
                <wp:posOffset>431800</wp:posOffset>
              </wp:positionV>
              <wp:extent cx="2183130" cy="370840"/>
              <wp:effectExtent l="0" t="0" r="0" b="0"/>
              <wp:wrapNone/>
              <wp:docPr id="2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3130" cy="3708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4CEB222" w14:textId="26F4E193" w:rsidR="00186AF1" w:rsidRPr="00186AF1" w:rsidRDefault="00186AF1" w:rsidP="00186AF1">
                          <w:pPr>
                            <w:spacing w:before="14"/>
                            <w:ind w:right="-5070"/>
                            <w:rPr>
                              <w:rFonts w:ascii="Arial MT"/>
                              <w:color w:val="7E7E7E"/>
                              <w:sz w:val="16"/>
                              <w:lang w:val="ca-ES"/>
                            </w:rPr>
                          </w:pPr>
                          <w:r w:rsidRPr="00186AF1">
                            <w:rPr>
                              <w:rFonts w:ascii="Arial MT"/>
                              <w:color w:val="7E7E7E"/>
                              <w:sz w:val="16"/>
                              <w:lang w:val="ca-ES"/>
                            </w:rPr>
                            <w:t>Programa RIMDA-E  P.</w:t>
                          </w:r>
                          <w:r w:rsidRPr="00186AF1">
                            <w:rPr>
                              <w:rFonts w:ascii="Arial MT"/>
                              <w:color w:val="7E7E7E"/>
                              <w:spacing w:val="-6"/>
                              <w:sz w:val="16"/>
                              <w:lang w:val="ca-ES"/>
                            </w:rPr>
                            <w:t xml:space="preserve"> </w:t>
                          </w:r>
                          <w:r w:rsidRPr="00186AF1">
                            <w:rPr>
                              <w:rFonts w:ascii="Arial MT"/>
                              <w:color w:val="7E7E7E"/>
                              <w:sz w:val="16"/>
                              <w:lang w:val="ca-ES"/>
                            </w:rPr>
                            <w:t>Silva.</w:t>
                          </w:r>
                        </w:p>
                        <w:p w14:paraId="1B7E951A" w14:textId="555D5C56" w:rsidR="00186AF1" w:rsidRPr="00186AF1" w:rsidRDefault="00186AF1" w:rsidP="00186AF1">
                          <w:pPr>
                            <w:spacing w:before="14"/>
                            <w:ind w:right="-5070"/>
                            <w:rPr>
                              <w:rFonts w:ascii="Arial MT"/>
                              <w:sz w:val="16"/>
                              <w:lang w:val="ca-ES"/>
                            </w:rPr>
                          </w:pPr>
                          <w:r w:rsidRPr="00186AF1">
                            <w:rPr>
                              <w:rFonts w:ascii="Arial MT"/>
                              <w:color w:val="7E7E7E"/>
                              <w:sz w:val="16"/>
                              <w:lang w:val="ca-ES"/>
                            </w:rPr>
                            <w:t>Facultat d</w:t>
                          </w:r>
                          <w:r w:rsidRPr="00186AF1">
                            <w:rPr>
                              <w:rFonts w:ascii="Arial MT"/>
                              <w:color w:val="7E7E7E"/>
                              <w:sz w:val="16"/>
                              <w:lang w:val="ca-ES"/>
                            </w:rPr>
                            <w:t>’</w:t>
                          </w:r>
                          <w:r w:rsidRPr="00186AF1">
                            <w:rPr>
                              <w:rFonts w:ascii="Arial MT"/>
                              <w:color w:val="7E7E7E"/>
                              <w:sz w:val="16"/>
                              <w:lang w:val="ca-ES"/>
                            </w:rPr>
                            <w:t>Educaci</w:t>
                          </w:r>
                          <w:r w:rsidRPr="00186AF1">
                            <w:rPr>
                              <w:rFonts w:ascii="Arial MT"/>
                              <w:color w:val="7E7E7E"/>
                              <w:sz w:val="16"/>
                              <w:lang w:val="ca-ES"/>
                            </w:rPr>
                            <w:t>ó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3328FBD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left:0;text-align:left;margin-left:559.4pt;margin-top:34pt;width:171.9pt;height:29.2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" filled="f" stroked="f">
              <v:textbox inset="0,0,0,0">
                <w:txbxContent>
                  <w:p w14:paraId="24CEB222" w14:textId="26F4E193" w:rsidR="00186AF1" w:rsidRPr="00186AF1" w:rsidRDefault="00186AF1" w:rsidP="00186AF1">
                    <w:pPr>
                      <w:spacing w:before="14"/>
                      <w:ind w:right="-5070"/>
                      <w:rPr>
                        <w:rFonts w:ascii="Arial MT"/>
                        <w:color w:val="7E7E7E"/>
                        <w:sz w:val="16"/>
                        <w:lang w:val="ca-ES"/>
                      </w:rPr>
                    </w:pPr>
                    <w:r w:rsidRPr="00186AF1">
                      <w:rPr>
                        <w:rFonts w:ascii="Arial MT"/>
                        <w:color w:val="7E7E7E"/>
                        <w:sz w:val="16"/>
                        <w:lang w:val="ca-ES"/>
                      </w:rPr>
                      <w:t>Programa RIMDA-E  P.</w:t>
                    </w:r>
                    <w:r w:rsidRPr="00186AF1">
                      <w:rPr>
                        <w:rFonts w:ascii="Arial MT"/>
                        <w:color w:val="7E7E7E"/>
                        <w:spacing w:val="-6"/>
                        <w:sz w:val="16"/>
                        <w:lang w:val="ca-ES"/>
                      </w:rPr>
                      <w:t xml:space="preserve"> </w:t>
                    </w:r>
                    <w:r w:rsidRPr="00186AF1">
                      <w:rPr>
                        <w:rFonts w:ascii="Arial MT"/>
                        <w:color w:val="7E7E7E"/>
                        <w:sz w:val="16"/>
                        <w:lang w:val="ca-ES"/>
                      </w:rPr>
                      <w:t>Silva.</w:t>
                    </w:r>
                  </w:p>
                  <w:p w14:paraId="1B7E951A" w14:textId="555D5C56" w:rsidR="00186AF1" w:rsidRPr="00186AF1" w:rsidRDefault="00186AF1" w:rsidP="00186AF1">
                    <w:pPr>
                      <w:spacing w:before="14"/>
                      <w:ind w:right="-5070"/>
                      <w:rPr>
                        <w:rFonts w:ascii="Arial MT"/>
                        <w:sz w:val="16"/>
                        <w:lang w:val="ca-ES"/>
                      </w:rPr>
                    </w:pPr>
                    <w:r w:rsidRPr="00186AF1">
                      <w:rPr>
                        <w:rFonts w:ascii="Arial MT"/>
                        <w:color w:val="7E7E7E"/>
                        <w:sz w:val="16"/>
                        <w:lang w:val="ca-ES"/>
                      </w:rPr>
                      <w:t>Facultat d</w:t>
                    </w:r>
                    <w:r w:rsidRPr="00186AF1">
                      <w:rPr>
                        <w:rFonts w:ascii="Arial MT"/>
                        <w:color w:val="7E7E7E"/>
                        <w:sz w:val="16"/>
                        <w:lang w:val="ca-ES"/>
                      </w:rPr>
                      <w:t>’</w:t>
                    </w:r>
                    <w:r w:rsidRPr="00186AF1">
                      <w:rPr>
                        <w:rFonts w:ascii="Arial MT"/>
                        <w:color w:val="7E7E7E"/>
                        <w:sz w:val="16"/>
                        <w:lang w:val="ca-ES"/>
                      </w:rPr>
                      <w:t>Educaci</w:t>
                    </w:r>
                    <w:r w:rsidRPr="00186AF1">
                      <w:rPr>
                        <w:rFonts w:ascii="Arial MT"/>
                        <w:color w:val="7E7E7E"/>
                        <w:sz w:val="16"/>
                        <w:lang w:val="ca-ES"/>
                      </w:rPr>
                      <w:t>ó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eastAsia="ca-ES"/>
      </w:rPr>
      <w:drawing>
        <wp:anchor distT="0" distB="0" distL="0" distR="0" simplePos="0" relativeHeight="251659264" behindDoc="1" locked="0" layoutInCell="1" allowOverlap="1" wp14:anchorId="76AFED6D" wp14:editId="563465CF">
          <wp:simplePos x="0" y="0"/>
          <wp:positionH relativeFrom="page">
            <wp:posOffset>1108024</wp:posOffset>
          </wp:positionH>
          <wp:positionV relativeFrom="page">
            <wp:posOffset>275856</wp:posOffset>
          </wp:positionV>
          <wp:extent cx="1426253" cy="591223"/>
          <wp:effectExtent l="0" t="0" r="0" b="0"/>
          <wp:wrapNone/>
          <wp:docPr id="5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426253" cy="591223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4ABBE248" w14:textId="7287D149" w:rsidR="00186AF1" w:rsidRDefault="00186AF1" w:rsidP="00186AF1">
    <w:pPr>
      <w:pStyle w:val="Encabezado"/>
    </w:pPr>
  </w:p>
  <w:p w14:paraId="24E4C03F" w14:textId="77777777" w:rsidR="00186AF1" w:rsidRDefault="00186AF1" w:rsidP="00186AF1">
    <w:pPr>
      <w:pStyle w:val="Encabezado"/>
    </w:pPr>
  </w:p>
  <w:p w14:paraId="17780711" w14:textId="6E9F6E7E" w:rsidR="00186AF1" w:rsidRDefault="00186AF1">
    <w:pPr>
      <w:pStyle w:val="Encabezado"/>
    </w:pPr>
  </w:p>
  <w:p w14:paraId="708DDE5D" w14:textId="77777777" w:rsidR="00186AF1" w:rsidRDefault="00186AF1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274E"/>
    <w:rsid w:val="00055E28"/>
    <w:rsid w:val="0017547A"/>
    <w:rsid w:val="00186AF1"/>
    <w:rsid w:val="001B68F4"/>
    <w:rsid w:val="00283D1A"/>
    <w:rsid w:val="00297383"/>
    <w:rsid w:val="002B4FF8"/>
    <w:rsid w:val="00301D13"/>
    <w:rsid w:val="003171DE"/>
    <w:rsid w:val="00320C87"/>
    <w:rsid w:val="003632F9"/>
    <w:rsid w:val="004910F5"/>
    <w:rsid w:val="004F4715"/>
    <w:rsid w:val="00533B16"/>
    <w:rsid w:val="005B424A"/>
    <w:rsid w:val="005D5030"/>
    <w:rsid w:val="0060307D"/>
    <w:rsid w:val="006060C9"/>
    <w:rsid w:val="006C36A0"/>
    <w:rsid w:val="007867BD"/>
    <w:rsid w:val="0081379E"/>
    <w:rsid w:val="00920ED1"/>
    <w:rsid w:val="009879F5"/>
    <w:rsid w:val="00AB5AF9"/>
    <w:rsid w:val="00BE60C6"/>
    <w:rsid w:val="00D55BCB"/>
    <w:rsid w:val="00D858BC"/>
    <w:rsid w:val="00EE61E8"/>
    <w:rsid w:val="00FA0DEE"/>
    <w:rsid w:val="00FC2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196AC1D"/>
  <w15:chartTrackingRefBased/>
  <w15:docId w15:val="{20FE8C69-3214-4563-A767-E8A2FC169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FC27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FC27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next w:val="Normal"/>
    <w:link w:val="Ttulo3Car"/>
    <w:uiPriority w:val="9"/>
    <w:unhideWhenUsed/>
    <w:qFormat/>
    <w:rsid w:val="0081379E"/>
    <w:pPr>
      <w:keepNext/>
      <w:keepLines/>
      <w:widowControl w:val="0"/>
      <w:pBdr>
        <w:top w:val="nil"/>
        <w:left w:val="nil"/>
        <w:bottom w:val="nil"/>
        <w:right w:val="nil"/>
        <w:between w:val="nil"/>
        <w:bar w:val="nil"/>
      </w:pBdr>
      <w:spacing w:before="120" w:after="240" w:line="276" w:lineRule="auto"/>
      <w:jc w:val="both"/>
      <w:outlineLvl w:val="2"/>
    </w:pPr>
    <w:rPr>
      <w:rFonts w:ascii="Montserrat Bold" w:eastAsia="Montserrat Bold" w:hAnsi="Montserrat Bold" w:cs="Montserrat Bold"/>
      <w:color w:val="0F4761"/>
      <w:kern w:val="0"/>
      <w:sz w:val="28"/>
      <w:szCs w:val="28"/>
      <w:u w:color="0F4761"/>
      <w:bdr w:val="nil"/>
      <w:lang w:val="es-ES_tradnl" w:eastAsia="es-ES"/>
      <w14:ligatures w14:val="none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320C87"/>
    <w:pPr>
      <w:keepNext/>
      <w:keepLines/>
      <w:pBdr>
        <w:top w:val="nil"/>
        <w:left w:val="nil"/>
        <w:bottom w:val="nil"/>
        <w:right w:val="nil"/>
        <w:between w:val="nil"/>
        <w:bar w:val="nil"/>
      </w:pBdr>
      <w:spacing w:before="40" w:after="360" w:line="240" w:lineRule="auto"/>
      <w:outlineLvl w:val="3"/>
    </w:pPr>
    <w:rPr>
      <w:rFonts w:asciiTheme="majorHAnsi" w:eastAsiaTheme="majorEastAsia" w:hAnsiTheme="majorHAnsi" w:cstheme="majorBidi"/>
      <w:i/>
      <w:iCs/>
      <w:color w:val="0F4761" w:themeColor="accent1" w:themeShade="BF"/>
      <w:sz w:val="24"/>
      <w:szCs w:val="24"/>
      <w:lang w:val="en-US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27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27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27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27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27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3Car">
    <w:name w:val="Título 3 Car"/>
    <w:basedOn w:val="Fuentedeprrafopredeter"/>
    <w:link w:val="Ttulo3"/>
    <w:uiPriority w:val="9"/>
    <w:rsid w:val="0081379E"/>
    <w:rPr>
      <w:rFonts w:ascii="Montserrat Bold" w:eastAsia="Montserrat Bold" w:hAnsi="Montserrat Bold" w:cs="Montserrat Bold"/>
      <w:color w:val="0F4761"/>
      <w:kern w:val="0"/>
      <w:sz w:val="28"/>
      <w:szCs w:val="28"/>
      <w:u w:color="0F4761"/>
      <w:bdr w:val="nil"/>
      <w:lang w:val="es-ES_tradnl" w:eastAsia="es-ES"/>
      <w14:ligatures w14:val="none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320C87"/>
    <w:rPr>
      <w:rFonts w:asciiTheme="majorHAnsi" w:eastAsiaTheme="majorEastAsia" w:hAnsiTheme="majorHAnsi" w:cstheme="majorBidi"/>
      <w:i/>
      <w:iCs/>
      <w:color w:val="0F4761" w:themeColor="accent1" w:themeShade="BF"/>
      <w:sz w:val="24"/>
      <w:szCs w:val="24"/>
      <w:lang w:val="en-US"/>
    </w:rPr>
  </w:style>
  <w:style w:type="character" w:customStyle="1" w:styleId="Ttulo1Car">
    <w:name w:val="Título 1 Car"/>
    <w:basedOn w:val="Fuentedeprrafopredeter"/>
    <w:link w:val="Ttulo1"/>
    <w:uiPriority w:val="9"/>
    <w:rsid w:val="00FC27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FC27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274E"/>
    <w:rPr>
      <w:rFonts w:eastAsiaTheme="majorEastAsia" w:cstheme="majorBidi"/>
      <w:color w:val="0F4761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274E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274E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274E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274E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FC27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FC27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FC27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FC27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FC27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FC274E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FC274E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FC274E"/>
    <w:rPr>
      <w:i/>
      <w:iCs/>
      <w:color w:val="0F4761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27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274E"/>
    <w:rPr>
      <w:i/>
      <w:iCs/>
      <w:color w:val="0F4761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FC274E"/>
    <w:rPr>
      <w:b/>
      <w:bCs/>
      <w:smallCaps/>
      <w:color w:val="0F4761" w:themeColor="accent1" w:themeShade="BF"/>
      <w:spacing w:val="5"/>
    </w:rPr>
  </w:style>
  <w:style w:type="paragraph" w:styleId="Encabezado">
    <w:name w:val="header"/>
    <w:basedOn w:val="Normal"/>
    <w:link w:val="EncabezadoCar"/>
    <w:uiPriority w:val="99"/>
    <w:unhideWhenUsed/>
    <w:rsid w:val="00186A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86AF1"/>
  </w:style>
  <w:style w:type="paragraph" w:styleId="Piedepgina">
    <w:name w:val="footer"/>
    <w:basedOn w:val="Normal"/>
    <w:link w:val="PiedepginaCar"/>
    <w:uiPriority w:val="99"/>
    <w:unhideWhenUsed/>
    <w:rsid w:val="00186AF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86AF1"/>
  </w:style>
  <w:style w:type="paragraph" w:styleId="Textoindependiente">
    <w:name w:val="Body Text"/>
    <w:basedOn w:val="Normal"/>
    <w:link w:val="TextoindependienteCar"/>
    <w:rsid w:val="00186AF1"/>
    <w:pPr>
      <w:spacing w:after="0" w:line="240" w:lineRule="auto"/>
      <w:ind w:firstLine="720"/>
      <w:jc w:val="both"/>
    </w:pPr>
    <w:rPr>
      <w:rFonts w:ascii="Arial" w:eastAsia="Times New Roman" w:hAnsi="Arial" w:cs="Times New Roman"/>
      <w:kern w:val="0"/>
      <w:sz w:val="24"/>
      <w:szCs w:val="24"/>
      <w:lang w:val="ca-ES" w:eastAsia="es-ES"/>
      <w14:ligatures w14:val="none"/>
    </w:rPr>
  </w:style>
  <w:style w:type="character" w:customStyle="1" w:styleId="TextoindependienteCar">
    <w:name w:val="Texto independiente Car"/>
    <w:basedOn w:val="Fuentedeprrafopredeter"/>
    <w:link w:val="Textoindependiente"/>
    <w:rsid w:val="00186AF1"/>
    <w:rPr>
      <w:rFonts w:ascii="Arial" w:eastAsia="Times New Roman" w:hAnsi="Arial" w:cs="Times New Roman"/>
      <w:kern w:val="0"/>
      <w:sz w:val="24"/>
      <w:szCs w:val="24"/>
      <w:lang w:val="ca-ES" w:eastAsia="es-E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555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14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1827</Words>
  <Characters>10419</Characters>
  <Application>Microsoft Office Word</Application>
  <DocSecurity>0</DocSecurity>
  <Lines>86</Lines>
  <Paragraphs>24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Blanca Patricia Silva Garcia</dc:creator>
  <cp:keywords/>
  <dc:description/>
  <cp:lastModifiedBy>Patricia</cp:lastModifiedBy>
  <cp:revision>4</cp:revision>
  <dcterms:created xsi:type="dcterms:W3CDTF">2025-08-25T14:48:00Z</dcterms:created>
  <dcterms:modified xsi:type="dcterms:W3CDTF">2025-08-25T14:51:00Z</dcterms:modified>
</cp:coreProperties>
</file>